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1C79" w14:textId="554B75EF" w:rsidR="008A32F8" w:rsidRDefault="00A93906" w:rsidP="00A93906">
      <w:pPr>
        <w:jc w:val="center"/>
        <w:rPr>
          <w:b/>
        </w:rPr>
      </w:pPr>
      <w:r w:rsidRPr="00A93906">
        <w:rPr>
          <w:b/>
        </w:rPr>
        <w:t>TEST</w:t>
      </w:r>
      <w:r w:rsidR="009E37FD">
        <w:rPr>
          <w:b/>
        </w:rPr>
        <w:t xml:space="preserve"> PITANJA ZA </w:t>
      </w:r>
      <w:proofErr w:type="gramStart"/>
      <w:r w:rsidR="009E37FD">
        <w:rPr>
          <w:b/>
        </w:rPr>
        <w:t>ON LINE</w:t>
      </w:r>
      <w:proofErr w:type="gramEnd"/>
      <w:r w:rsidR="009E37FD">
        <w:rPr>
          <w:b/>
        </w:rPr>
        <w:t xml:space="preserve"> TEST</w:t>
      </w:r>
    </w:p>
    <w:p w14:paraId="6ADD00EA" w14:textId="16BC6856" w:rsidR="009E37FD" w:rsidRDefault="009E37FD" w:rsidP="009E37FD">
      <w:pPr>
        <w:spacing w:after="160" w:line="259" w:lineRule="auto"/>
        <w:ind w:left="2409" w:hangingChars="1000" w:hanging="2409"/>
        <w:rPr>
          <w:b/>
          <w:color w:val="000000"/>
          <w:sz w:val="30"/>
          <w:szCs w:val="30"/>
          <w:lang w:val="sr-Latn-RS"/>
        </w:rPr>
      </w:pPr>
      <w:r w:rsidRPr="009E37FD">
        <w:rPr>
          <w:b/>
          <w:color w:val="000000"/>
          <w:sz w:val="24"/>
          <w:szCs w:val="24"/>
        </w:rPr>
        <w:t>TEMA</w:t>
      </w:r>
      <w:r>
        <w:rPr>
          <w:b/>
          <w:color w:val="000000"/>
          <w:sz w:val="30"/>
          <w:szCs w:val="30"/>
        </w:rPr>
        <w:t xml:space="preserve">: </w:t>
      </w:r>
      <w:proofErr w:type="spellStart"/>
      <w:r>
        <w:rPr>
          <w:b/>
          <w:color w:val="000000"/>
          <w:sz w:val="30"/>
          <w:szCs w:val="30"/>
        </w:rPr>
        <w:t>Karcinom</w:t>
      </w:r>
      <w:proofErr w:type="spellEnd"/>
      <w:r>
        <w:rPr>
          <w:b/>
          <w:color w:val="000000"/>
          <w:sz w:val="30"/>
          <w:szCs w:val="30"/>
        </w:rPr>
        <w:t xml:space="preserve"> </w:t>
      </w:r>
      <w:proofErr w:type="spellStart"/>
      <w:r>
        <w:rPr>
          <w:b/>
          <w:color w:val="000000"/>
          <w:sz w:val="30"/>
          <w:szCs w:val="30"/>
        </w:rPr>
        <w:t>dojke</w:t>
      </w:r>
      <w:proofErr w:type="spellEnd"/>
      <w:r>
        <w:rPr>
          <w:b/>
          <w:color w:val="000000"/>
          <w:sz w:val="30"/>
          <w:szCs w:val="30"/>
          <w:lang w:val="sr-Latn-RS"/>
        </w:rPr>
        <w:t>, strukovni radiolog u timu za radioterapiju</w:t>
      </w:r>
    </w:p>
    <w:p w14:paraId="3BF246E4" w14:textId="77777777" w:rsidR="00A93906" w:rsidRDefault="00A93906" w:rsidP="009E37FD">
      <w:pPr>
        <w:rPr>
          <w:b/>
        </w:rPr>
      </w:pPr>
    </w:p>
    <w:p w14:paraId="5896791C" w14:textId="77777777" w:rsidR="007E7D4E" w:rsidRDefault="005F7608" w:rsidP="0030549F">
      <w:pPr>
        <w:spacing w:after="0" w:line="240" w:lineRule="auto"/>
        <w:jc w:val="both"/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1)</w:t>
      </w:r>
      <w:r w:rsidRPr="005F7608">
        <w:rPr>
          <w:b/>
          <w:sz w:val="24"/>
          <w:lang w:val="sr-Latn-RS"/>
        </w:rPr>
        <w:t xml:space="preserve"> Da li od karcinoma dojke oboljevaju </w:t>
      </w:r>
      <w:r w:rsidR="007E7D4E" w:rsidRPr="007E7D4E">
        <w:rPr>
          <w:b/>
          <w:sz w:val="24"/>
          <w:lang w:val="sr-Latn-RS"/>
        </w:rPr>
        <w:t xml:space="preserve">iskčjučivo </w:t>
      </w:r>
      <w:r w:rsidRPr="005F7608">
        <w:rPr>
          <w:b/>
          <w:sz w:val="24"/>
          <w:lang w:val="sr-Latn-RS"/>
        </w:rPr>
        <w:t>žene?</w:t>
      </w:r>
      <w:r w:rsidR="007E7D4E">
        <w:rPr>
          <w:b/>
          <w:sz w:val="24"/>
          <w:lang w:val="sr-Latn-RS"/>
        </w:rPr>
        <w:t xml:space="preserve">                </w:t>
      </w:r>
    </w:p>
    <w:p w14:paraId="1FB110AC" w14:textId="77777777" w:rsidR="005F7608" w:rsidRPr="009E37FD" w:rsidRDefault="007E7D4E" w:rsidP="0030549F">
      <w:pPr>
        <w:spacing w:after="0" w:line="240" w:lineRule="auto"/>
        <w:jc w:val="both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 xml:space="preserve">     </w:t>
      </w:r>
      <w:r w:rsidR="005F7608" w:rsidRPr="009E37FD">
        <w:rPr>
          <w:bCs/>
          <w:sz w:val="24"/>
          <w:lang w:val="sr-Latn-RS"/>
        </w:rPr>
        <w:t>1. Da</w:t>
      </w:r>
    </w:p>
    <w:p w14:paraId="66D966BB" w14:textId="77777777" w:rsidR="005F7608" w:rsidRDefault="007E7D4E" w:rsidP="00D94D0A">
      <w:pPr>
        <w:spacing w:after="0"/>
        <w:jc w:val="both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 xml:space="preserve">     </w:t>
      </w:r>
      <w:r w:rsidR="005F7608" w:rsidRPr="009E37FD">
        <w:rPr>
          <w:bCs/>
          <w:sz w:val="24"/>
          <w:lang w:val="sr-Latn-RS"/>
        </w:rPr>
        <w:t>2. Ne</w:t>
      </w:r>
    </w:p>
    <w:p w14:paraId="70754D7F" w14:textId="77777777" w:rsidR="0030549F" w:rsidRPr="009E37FD" w:rsidRDefault="0030549F" w:rsidP="00D94D0A">
      <w:pPr>
        <w:spacing w:after="0"/>
        <w:jc w:val="both"/>
        <w:rPr>
          <w:bCs/>
          <w:sz w:val="24"/>
          <w:lang w:val="sr-Latn-RS"/>
        </w:rPr>
      </w:pPr>
    </w:p>
    <w:p w14:paraId="3D470261" w14:textId="77777777" w:rsidR="005F7608" w:rsidRPr="005F7608" w:rsidRDefault="007E7D4E" w:rsidP="0030549F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</w:t>
      </w:r>
      <w:r w:rsidR="005F7608">
        <w:rPr>
          <w:b/>
          <w:sz w:val="24"/>
        </w:rPr>
        <w:t>2</w:t>
      </w:r>
      <w:r>
        <w:rPr>
          <w:b/>
          <w:sz w:val="24"/>
        </w:rPr>
        <w:t xml:space="preserve">) </w:t>
      </w:r>
      <w:r w:rsidR="005F7608" w:rsidRPr="005F7608">
        <w:rPr>
          <w:b/>
          <w:sz w:val="24"/>
        </w:rPr>
        <w:t xml:space="preserve">U </w:t>
      </w:r>
      <w:proofErr w:type="spellStart"/>
      <w:r w:rsidR="005F7608" w:rsidRPr="005F7608">
        <w:rPr>
          <w:b/>
          <w:sz w:val="24"/>
        </w:rPr>
        <w:t>Srbiji</w:t>
      </w:r>
      <w:proofErr w:type="spellEnd"/>
      <w:r w:rsidR="005F7608" w:rsidRPr="005F7608">
        <w:rPr>
          <w:b/>
          <w:sz w:val="24"/>
        </w:rPr>
        <w:t xml:space="preserve"> </w:t>
      </w:r>
      <w:proofErr w:type="spellStart"/>
      <w:r w:rsidR="005F7608" w:rsidRPr="005F7608">
        <w:rPr>
          <w:b/>
          <w:sz w:val="24"/>
        </w:rPr>
        <w:t>godišnje</w:t>
      </w:r>
      <w:proofErr w:type="spellEnd"/>
      <w:r w:rsidR="005F7608" w:rsidRPr="005F7608">
        <w:rPr>
          <w:b/>
          <w:sz w:val="24"/>
        </w:rPr>
        <w:t xml:space="preserve"> </w:t>
      </w:r>
      <w:proofErr w:type="spellStart"/>
      <w:r w:rsidR="005F7608" w:rsidRPr="005F7608">
        <w:rPr>
          <w:b/>
          <w:sz w:val="24"/>
        </w:rPr>
        <w:t>od</w:t>
      </w:r>
      <w:proofErr w:type="spellEnd"/>
      <w:r w:rsidR="005F7608" w:rsidRPr="005F7608">
        <w:rPr>
          <w:b/>
          <w:sz w:val="24"/>
        </w:rPr>
        <w:t xml:space="preserve"> </w:t>
      </w:r>
      <w:proofErr w:type="spellStart"/>
      <w:r w:rsidR="005F7608" w:rsidRPr="005F7608">
        <w:rPr>
          <w:b/>
          <w:sz w:val="24"/>
        </w:rPr>
        <w:t>karcinoma</w:t>
      </w:r>
      <w:proofErr w:type="spellEnd"/>
      <w:r w:rsidR="005F7608" w:rsidRPr="005F7608">
        <w:rPr>
          <w:b/>
          <w:sz w:val="24"/>
        </w:rPr>
        <w:t xml:space="preserve"> </w:t>
      </w:r>
      <w:proofErr w:type="spellStart"/>
      <w:r w:rsidR="005F7608" w:rsidRPr="005F7608">
        <w:rPr>
          <w:b/>
          <w:sz w:val="24"/>
        </w:rPr>
        <w:t>dojke</w:t>
      </w:r>
      <w:proofErr w:type="spellEnd"/>
      <w:r w:rsidR="005F7608" w:rsidRPr="005F7608">
        <w:rPr>
          <w:b/>
          <w:sz w:val="24"/>
        </w:rPr>
        <w:t xml:space="preserve"> oboli </w:t>
      </w:r>
      <w:proofErr w:type="spellStart"/>
      <w:r w:rsidR="005F7608" w:rsidRPr="005F7608">
        <w:rPr>
          <w:b/>
          <w:sz w:val="24"/>
        </w:rPr>
        <w:t>oko</w:t>
      </w:r>
      <w:proofErr w:type="spellEnd"/>
      <w:r w:rsidR="005F7608" w:rsidRPr="005F7608">
        <w:rPr>
          <w:b/>
          <w:sz w:val="24"/>
        </w:rPr>
        <w:t>:</w:t>
      </w:r>
    </w:p>
    <w:p w14:paraId="68331309" w14:textId="77777777" w:rsidR="00A93906" w:rsidRPr="009E37FD" w:rsidRDefault="00A93906" w:rsidP="0030549F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2000 žena</w:t>
      </w:r>
    </w:p>
    <w:p w14:paraId="0A6E2B45" w14:textId="77777777" w:rsidR="00A93906" w:rsidRPr="009E37FD" w:rsidRDefault="00A93906" w:rsidP="0030549F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1500 žena</w:t>
      </w:r>
      <w:r w:rsidRPr="009E37FD">
        <w:rPr>
          <w:bCs/>
          <w:sz w:val="24"/>
          <w:lang w:val="sr-Latn-RS"/>
        </w:rPr>
        <w:tab/>
      </w:r>
    </w:p>
    <w:p w14:paraId="3F7EB83A" w14:textId="77777777" w:rsidR="00A93906" w:rsidRPr="0030549F" w:rsidRDefault="007870B7" w:rsidP="0030549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lang w:val="sr-Latn-RS"/>
        </w:rPr>
      </w:pPr>
      <w:r w:rsidRPr="009E37FD">
        <w:rPr>
          <w:bCs/>
          <w:sz w:val="24"/>
          <w:lang w:val="sr-Latn-RS"/>
        </w:rPr>
        <w:t>4000 žena</w:t>
      </w:r>
    </w:p>
    <w:p w14:paraId="47AC7D00" w14:textId="77777777" w:rsidR="0030549F" w:rsidRPr="007870B7" w:rsidRDefault="0030549F" w:rsidP="0030549F">
      <w:pPr>
        <w:pStyle w:val="ListParagraph"/>
        <w:spacing w:after="0" w:line="240" w:lineRule="auto"/>
        <w:rPr>
          <w:b/>
          <w:sz w:val="24"/>
          <w:lang w:val="sr-Latn-RS"/>
        </w:rPr>
      </w:pPr>
    </w:p>
    <w:p w14:paraId="7B6E71D1" w14:textId="77777777" w:rsidR="007870B7" w:rsidRPr="007E7D4E" w:rsidRDefault="007E7D4E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 </w:t>
      </w:r>
      <w:r w:rsidRPr="007E7D4E">
        <w:rPr>
          <w:b/>
          <w:sz w:val="24"/>
          <w:lang w:val="sr-Latn-RS"/>
        </w:rPr>
        <w:t>3)Kako se lokalno najčešće manifestuje pojava karcinoma dojke?</w:t>
      </w:r>
    </w:p>
    <w:p w14:paraId="57115C94" w14:textId="77777777" w:rsidR="00024DAA" w:rsidRPr="00D94D0A" w:rsidRDefault="00024DAA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1. Pojava kvržice</w:t>
      </w:r>
    </w:p>
    <w:p w14:paraId="50198B22" w14:textId="77777777" w:rsidR="00024DAA" w:rsidRPr="00D94D0A" w:rsidRDefault="00024DAA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2. Otok i crvenilo</w:t>
      </w:r>
    </w:p>
    <w:p w14:paraId="7EFB6A5E" w14:textId="77777777" w:rsidR="00024DAA" w:rsidRDefault="00024DAA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3. Bolna osetljivost</w:t>
      </w:r>
    </w:p>
    <w:p w14:paraId="480F75C2" w14:textId="77777777" w:rsidR="0030549F" w:rsidRPr="00D94D0A" w:rsidRDefault="0030549F" w:rsidP="0030549F">
      <w:pPr>
        <w:spacing w:after="0" w:line="240" w:lineRule="auto"/>
        <w:ind w:left="360"/>
        <w:rPr>
          <w:bCs/>
          <w:sz w:val="24"/>
          <w:lang w:val="sr-Latn-RS"/>
        </w:rPr>
      </w:pPr>
    </w:p>
    <w:p w14:paraId="0E2CA23F" w14:textId="77777777" w:rsidR="007870B7" w:rsidRPr="007870B7" w:rsidRDefault="007E7D4E" w:rsidP="0030549F">
      <w:pPr>
        <w:spacing w:after="0" w:line="240" w:lineRule="auto"/>
        <w:ind w:left="360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4</w:t>
      </w:r>
      <w:r w:rsidR="007870B7" w:rsidRPr="007870B7">
        <w:rPr>
          <w:b/>
          <w:sz w:val="24"/>
          <w:lang w:val="sr-Latn-RS"/>
        </w:rPr>
        <w:t>)Da li se bol javlja kao simptom u kliničkoj slici karcinoma dojke?</w:t>
      </w:r>
    </w:p>
    <w:p w14:paraId="6158F55F" w14:textId="77777777" w:rsidR="007870B7" w:rsidRPr="00D94D0A" w:rsidRDefault="007870B7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1. Da</w:t>
      </w:r>
    </w:p>
    <w:p w14:paraId="2CCA16FA" w14:textId="77777777" w:rsidR="007870B7" w:rsidRDefault="007870B7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2. Ne</w:t>
      </w:r>
    </w:p>
    <w:p w14:paraId="2E06A367" w14:textId="77777777" w:rsidR="0030549F" w:rsidRPr="00D94D0A" w:rsidRDefault="0030549F" w:rsidP="0030549F">
      <w:pPr>
        <w:spacing w:after="0" w:line="240" w:lineRule="auto"/>
        <w:ind w:left="360"/>
        <w:rPr>
          <w:bCs/>
          <w:sz w:val="24"/>
          <w:lang w:val="sr-Latn-RS"/>
        </w:rPr>
      </w:pPr>
    </w:p>
    <w:p w14:paraId="5FE04A03" w14:textId="77777777" w:rsidR="005F7608" w:rsidRPr="005F7608" w:rsidRDefault="005F7608" w:rsidP="0030549F">
      <w:pPr>
        <w:spacing w:after="0" w:line="240" w:lineRule="auto"/>
        <w:ind w:left="360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5</w:t>
      </w:r>
      <w:r w:rsidRPr="005F7608">
        <w:rPr>
          <w:b/>
          <w:sz w:val="24"/>
          <w:lang w:val="sr-Latn-RS"/>
        </w:rPr>
        <w:t>) Koji je najčešći tip invazivnog karcinoma dojke?</w:t>
      </w:r>
    </w:p>
    <w:p w14:paraId="3A844316" w14:textId="77777777" w:rsidR="005F7608" w:rsidRPr="00D94D0A" w:rsidRDefault="005F7608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 xml:space="preserve">1. Duktalni invazivni karcinom </w:t>
      </w:r>
    </w:p>
    <w:p w14:paraId="7F0E6F57" w14:textId="77777777" w:rsidR="00024DAA" w:rsidRDefault="005F7608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2. Lobularni neinvazivni karcinom</w:t>
      </w:r>
    </w:p>
    <w:p w14:paraId="244A25C2" w14:textId="77777777" w:rsidR="0030549F" w:rsidRPr="00D94D0A" w:rsidRDefault="0030549F" w:rsidP="0030549F">
      <w:pPr>
        <w:spacing w:after="0" w:line="240" w:lineRule="auto"/>
        <w:ind w:left="360"/>
        <w:rPr>
          <w:bCs/>
          <w:sz w:val="24"/>
          <w:lang w:val="sr-Latn-RS"/>
        </w:rPr>
      </w:pPr>
    </w:p>
    <w:p w14:paraId="67D26054" w14:textId="77777777" w:rsidR="00C4641D" w:rsidRPr="009E37FD" w:rsidRDefault="00ED7BD1" w:rsidP="0030549F">
      <w:pPr>
        <w:spacing w:after="0" w:line="240" w:lineRule="auto"/>
        <w:rPr>
          <w:b/>
          <w:sz w:val="24"/>
          <w:lang w:val="sr-Latn-RS"/>
        </w:rPr>
      </w:pPr>
      <w:r w:rsidRPr="009E37FD">
        <w:rPr>
          <w:b/>
          <w:sz w:val="24"/>
          <w:lang w:val="sr-Latn-RS"/>
        </w:rPr>
        <w:t xml:space="preserve">       </w:t>
      </w:r>
      <w:r w:rsidR="007E7D4E" w:rsidRPr="009E37FD">
        <w:rPr>
          <w:b/>
          <w:sz w:val="24"/>
          <w:lang w:val="sr-Latn-RS"/>
        </w:rPr>
        <w:t>6</w:t>
      </w:r>
      <w:r w:rsidR="00C4641D" w:rsidRPr="009E37FD">
        <w:rPr>
          <w:b/>
          <w:sz w:val="24"/>
          <w:lang w:val="sr-Latn-RS"/>
        </w:rPr>
        <w:t xml:space="preserve">) </w:t>
      </w:r>
      <w:r w:rsidR="007870B7" w:rsidRPr="009E37FD">
        <w:rPr>
          <w:b/>
          <w:sz w:val="24"/>
          <w:lang w:val="sr-Latn-RS"/>
        </w:rPr>
        <w:t>Procenat u kome je zastupljen najčešči tip invazivnog karcinoma dojke je :</w:t>
      </w:r>
      <w:r w:rsidR="00C4641D" w:rsidRPr="009E37FD">
        <w:rPr>
          <w:b/>
          <w:sz w:val="24"/>
          <w:lang w:val="sr-Latn-RS"/>
        </w:rPr>
        <w:t xml:space="preserve"> </w:t>
      </w:r>
    </w:p>
    <w:p w14:paraId="0CC65CF2" w14:textId="77777777" w:rsidR="00C4641D" w:rsidRPr="009E37FD" w:rsidRDefault="00C4641D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1. 40%</w:t>
      </w:r>
    </w:p>
    <w:p w14:paraId="30E86F01" w14:textId="77777777" w:rsidR="00C4641D" w:rsidRPr="009E37FD" w:rsidRDefault="00C4641D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2. 90 %</w:t>
      </w:r>
    </w:p>
    <w:p w14:paraId="5FF750F4" w14:textId="77777777" w:rsidR="00C4641D" w:rsidRDefault="00C4641D" w:rsidP="0030549F">
      <w:pPr>
        <w:spacing w:after="0" w:line="240" w:lineRule="auto"/>
        <w:ind w:left="360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3. 70- 80%</w:t>
      </w:r>
    </w:p>
    <w:p w14:paraId="7458E412" w14:textId="77777777" w:rsidR="0030549F" w:rsidRPr="009E37FD" w:rsidRDefault="0030549F" w:rsidP="0030549F">
      <w:pPr>
        <w:spacing w:after="0" w:line="240" w:lineRule="auto"/>
        <w:ind w:left="360"/>
        <w:rPr>
          <w:bCs/>
          <w:sz w:val="24"/>
          <w:lang w:val="sr-Latn-RS"/>
        </w:rPr>
      </w:pPr>
    </w:p>
    <w:p w14:paraId="2DE98772" w14:textId="77777777" w:rsidR="00C4641D" w:rsidRDefault="007E7D4E" w:rsidP="007870B7">
      <w:pPr>
        <w:pBdr>
          <w:bottom w:val="single" w:sz="12" w:space="1" w:color="auto"/>
        </w:pBdr>
        <w:ind w:left="360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7</w:t>
      </w:r>
      <w:r w:rsidR="00C4641D">
        <w:rPr>
          <w:b/>
          <w:sz w:val="24"/>
          <w:lang w:val="sr-Latn-RS"/>
        </w:rPr>
        <w:t>)</w:t>
      </w:r>
      <w:r w:rsidR="000E6CC7">
        <w:rPr>
          <w:b/>
          <w:sz w:val="24"/>
          <w:lang w:val="sr-Latn-RS"/>
        </w:rPr>
        <w:t xml:space="preserve"> </w:t>
      </w:r>
      <w:r w:rsidR="007870B7">
        <w:rPr>
          <w:b/>
          <w:sz w:val="24"/>
          <w:lang w:val="sr-Latn-RS"/>
        </w:rPr>
        <w:t>U koje organe najčešće metastaziraju karcinomi dojke</w:t>
      </w:r>
    </w:p>
    <w:p w14:paraId="72FDDBFB" w14:textId="77777777" w:rsidR="000E6CC7" w:rsidRDefault="000E6CC7" w:rsidP="007870B7">
      <w:pPr>
        <w:pBdr>
          <w:bottom w:val="single" w:sz="12" w:space="1" w:color="auto"/>
        </w:pBdr>
        <w:ind w:left="360"/>
        <w:rPr>
          <w:b/>
          <w:sz w:val="24"/>
          <w:lang w:val="sr-Latn-RS"/>
        </w:rPr>
      </w:pPr>
    </w:p>
    <w:p w14:paraId="0FED1589" w14:textId="77777777" w:rsidR="005F7608" w:rsidRPr="005F7608" w:rsidRDefault="005F7608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</w:t>
      </w:r>
      <w:r w:rsidR="007E7D4E">
        <w:rPr>
          <w:b/>
          <w:sz w:val="24"/>
          <w:lang w:val="sr-Latn-RS"/>
        </w:rPr>
        <w:t>8</w:t>
      </w:r>
      <w:r w:rsidRPr="005F7608">
        <w:rPr>
          <w:b/>
          <w:sz w:val="24"/>
          <w:lang w:val="sr-Latn-RS"/>
        </w:rPr>
        <w:t>) Navedite 3 faktora rizika na nastanak karcinoma dojke:</w:t>
      </w:r>
    </w:p>
    <w:p w14:paraId="155FEB3C" w14:textId="77777777" w:rsidR="005F7608" w:rsidRPr="005F7608" w:rsidRDefault="005F7608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 </w:t>
      </w:r>
      <w:r w:rsidRPr="005F7608">
        <w:rPr>
          <w:b/>
          <w:sz w:val="24"/>
          <w:lang w:val="sr-Latn-RS"/>
        </w:rPr>
        <w:t>1. ________________________________________</w:t>
      </w:r>
    </w:p>
    <w:p w14:paraId="1BD014B2" w14:textId="77777777" w:rsidR="005F7608" w:rsidRPr="005F7608" w:rsidRDefault="005F7608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 </w:t>
      </w:r>
      <w:r w:rsidRPr="005F7608">
        <w:rPr>
          <w:b/>
          <w:sz w:val="24"/>
          <w:lang w:val="sr-Latn-RS"/>
        </w:rPr>
        <w:t>2. ________________________________________</w:t>
      </w:r>
    </w:p>
    <w:p w14:paraId="18B6B779" w14:textId="77777777" w:rsidR="000E6CC7" w:rsidRDefault="005F7608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 </w:t>
      </w:r>
      <w:r w:rsidRPr="005F7608">
        <w:rPr>
          <w:b/>
          <w:sz w:val="24"/>
          <w:lang w:val="sr-Latn-RS"/>
        </w:rPr>
        <w:t>3. ________________________________________</w:t>
      </w:r>
    </w:p>
    <w:p w14:paraId="34A96963" w14:textId="77777777" w:rsidR="000E6CC7" w:rsidRDefault="007870B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lastRenderedPageBreak/>
        <w:t xml:space="preserve">    </w:t>
      </w:r>
      <w:r w:rsidR="007E7D4E">
        <w:rPr>
          <w:b/>
          <w:sz w:val="24"/>
          <w:lang w:val="sr-Latn-RS"/>
        </w:rPr>
        <w:t>9</w:t>
      </w:r>
      <w:r w:rsidR="000E6CC7">
        <w:rPr>
          <w:b/>
          <w:sz w:val="24"/>
          <w:lang w:val="sr-Latn-RS"/>
        </w:rPr>
        <w:t>) Navedite 3 procedure koje se koriste u dijagnostici karcinoma dojke</w:t>
      </w:r>
    </w:p>
    <w:p w14:paraId="623CB8EE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 1. ________________________________________________________</w:t>
      </w:r>
    </w:p>
    <w:p w14:paraId="4E8F649E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 2. ________________________________________________________</w:t>
      </w:r>
    </w:p>
    <w:p w14:paraId="0A83C833" w14:textId="244C248F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 3. ________________________________________________________</w:t>
      </w:r>
    </w:p>
    <w:p w14:paraId="7CA3F79C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</w:t>
      </w:r>
      <w:r w:rsidR="007E7D4E">
        <w:rPr>
          <w:b/>
          <w:sz w:val="24"/>
          <w:lang w:val="sr-Latn-RS"/>
        </w:rPr>
        <w:t>10</w:t>
      </w:r>
      <w:r>
        <w:rPr>
          <w:b/>
          <w:sz w:val="24"/>
          <w:lang w:val="sr-Latn-RS"/>
        </w:rPr>
        <w:t>) Vrste terapija u le</w:t>
      </w:r>
      <w:r w:rsidR="00ED7BD1">
        <w:rPr>
          <w:b/>
          <w:sz w:val="24"/>
          <w:lang w:val="sr-Latn-RS"/>
        </w:rPr>
        <w:t>č</w:t>
      </w:r>
      <w:r>
        <w:rPr>
          <w:b/>
          <w:sz w:val="24"/>
          <w:lang w:val="sr-Latn-RS"/>
        </w:rPr>
        <w:t>enju karcinoma dojke</w:t>
      </w:r>
      <w:r w:rsidR="00ED7BD1">
        <w:rPr>
          <w:b/>
          <w:sz w:val="24"/>
          <w:lang w:val="sr-Latn-RS"/>
        </w:rPr>
        <w:t xml:space="preserve"> su</w:t>
      </w:r>
    </w:p>
    <w:p w14:paraId="395F0685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1. ____________________________________</w:t>
      </w:r>
    </w:p>
    <w:p w14:paraId="0D89F70F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  2. ____________________________________</w:t>
      </w:r>
    </w:p>
    <w:p w14:paraId="00D7ACA8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</w:t>
      </w:r>
      <w:r w:rsidR="00024DAA">
        <w:rPr>
          <w:b/>
          <w:sz w:val="24"/>
          <w:lang w:val="sr-Latn-RS"/>
        </w:rPr>
        <w:t xml:space="preserve">  </w:t>
      </w:r>
      <w:r>
        <w:rPr>
          <w:b/>
          <w:sz w:val="24"/>
          <w:lang w:val="sr-Latn-RS"/>
        </w:rPr>
        <w:t xml:space="preserve"> 3. ____________________________________</w:t>
      </w:r>
    </w:p>
    <w:p w14:paraId="6D0750F7" w14:textId="77777777" w:rsidR="000E6CC7" w:rsidRDefault="00024DA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</w:t>
      </w:r>
      <w:r w:rsidR="000E6CC7">
        <w:rPr>
          <w:b/>
          <w:sz w:val="24"/>
          <w:lang w:val="sr-Latn-RS"/>
        </w:rPr>
        <w:t xml:space="preserve">   1</w:t>
      </w:r>
      <w:r w:rsidR="007E7D4E">
        <w:rPr>
          <w:b/>
          <w:sz w:val="24"/>
          <w:lang w:val="sr-Latn-RS"/>
        </w:rPr>
        <w:t>1</w:t>
      </w:r>
      <w:r w:rsidR="000E6CC7">
        <w:rPr>
          <w:b/>
          <w:sz w:val="24"/>
          <w:lang w:val="sr-Latn-RS"/>
        </w:rPr>
        <w:t xml:space="preserve">)  </w:t>
      </w:r>
      <w:r w:rsidR="007870B7">
        <w:rPr>
          <w:b/>
          <w:sz w:val="24"/>
          <w:lang w:val="sr-Latn-RS"/>
        </w:rPr>
        <w:t>Radioterapija prema cilju sprovodjenja</w:t>
      </w:r>
      <w:r w:rsidR="000E6CC7">
        <w:rPr>
          <w:b/>
          <w:sz w:val="24"/>
          <w:lang w:val="sr-Latn-RS"/>
        </w:rPr>
        <w:t xml:space="preserve"> može biti</w:t>
      </w:r>
    </w:p>
    <w:p w14:paraId="4CBA0CD1" w14:textId="77777777" w:rsidR="000E6CC7" w:rsidRDefault="00024DA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</w:t>
      </w:r>
      <w:r w:rsidR="000E6CC7">
        <w:rPr>
          <w:b/>
          <w:sz w:val="24"/>
          <w:lang w:val="sr-Latn-RS"/>
        </w:rPr>
        <w:t xml:space="preserve">  1. _____________________________________</w:t>
      </w:r>
    </w:p>
    <w:p w14:paraId="188A8153" w14:textId="77777777" w:rsidR="000E6CC7" w:rsidRDefault="00024DA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</w:t>
      </w:r>
      <w:r w:rsidR="000E6CC7">
        <w:rPr>
          <w:b/>
          <w:sz w:val="24"/>
          <w:lang w:val="sr-Latn-RS"/>
        </w:rPr>
        <w:t xml:space="preserve">  2. _____________________________________</w:t>
      </w:r>
    </w:p>
    <w:p w14:paraId="14900700" w14:textId="77777777" w:rsidR="000E6CC7" w:rsidRDefault="00024DA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</w:t>
      </w:r>
      <w:r w:rsidR="000E6CC7">
        <w:rPr>
          <w:b/>
          <w:sz w:val="24"/>
          <w:lang w:val="sr-Latn-RS"/>
        </w:rPr>
        <w:t xml:space="preserve"> 3 . _____________________________________</w:t>
      </w:r>
    </w:p>
    <w:p w14:paraId="7469472A" w14:textId="77777777" w:rsidR="005F7608" w:rsidRPr="005F7608" w:rsidRDefault="005F7608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 </w:t>
      </w:r>
      <w:r w:rsidRPr="005F7608">
        <w:rPr>
          <w:b/>
          <w:sz w:val="24"/>
          <w:lang w:val="sr-Latn-RS"/>
        </w:rPr>
        <w:t>1</w:t>
      </w:r>
      <w:r w:rsidR="007E7D4E">
        <w:rPr>
          <w:b/>
          <w:sz w:val="24"/>
          <w:lang w:val="sr-Latn-RS"/>
        </w:rPr>
        <w:t>2</w:t>
      </w:r>
      <w:r w:rsidRPr="005F7608">
        <w:rPr>
          <w:b/>
          <w:sz w:val="24"/>
          <w:lang w:val="sr-Latn-RS"/>
        </w:rPr>
        <w:t xml:space="preserve">) </w:t>
      </w:r>
      <w:r w:rsidR="007870B7">
        <w:rPr>
          <w:b/>
          <w:sz w:val="24"/>
          <w:lang w:val="sr-Latn-RS"/>
        </w:rPr>
        <w:t>K</w:t>
      </w:r>
      <w:r w:rsidRPr="005F7608">
        <w:rPr>
          <w:b/>
          <w:sz w:val="24"/>
          <w:lang w:val="sr-Latn-RS"/>
        </w:rPr>
        <w:t>arcinomi dojke</w:t>
      </w:r>
      <w:r w:rsidR="007870B7">
        <w:rPr>
          <w:b/>
          <w:sz w:val="24"/>
          <w:lang w:val="sr-Latn-RS"/>
        </w:rPr>
        <w:t xml:space="preserve"> su</w:t>
      </w:r>
      <w:r w:rsidRPr="005F7608">
        <w:rPr>
          <w:b/>
          <w:sz w:val="24"/>
          <w:lang w:val="sr-Latn-RS"/>
        </w:rPr>
        <w:t xml:space="preserve"> hormoski zavisni?</w:t>
      </w:r>
    </w:p>
    <w:p w14:paraId="05DC10FF" w14:textId="77777777" w:rsidR="005F7608" w:rsidRPr="00D94D0A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5F7608">
        <w:rPr>
          <w:b/>
          <w:sz w:val="24"/>
          <w:lang w:val="sr-Latn-RS"/>
        </w:rPr>
        <w:t xml:space="preserve">     </w:t>
      </w:r>
      <w:r w:rsidRPr="00D94D0A">
        <w:rPr>
          <w:bCs/>
          <w:sz w:val="24"/>
          <w:lang w:val="sr-Latn-RS"/>
        </w:rPr>
        <w:t xml:space="preserve">1. Da </w:t>
      </w:r>
    </w:p>
    <w:p w14:paraId="0CE802D1" w14:textId="4C5AFDA1" w:rsidR="007E7D4E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 xml:space="preserve">     2. Ne</w:t>
      </w:r>
    </w:p>
    <w:p w14:paraId="58AFB5BF" w14:textId="77777777" w:rsidR="0030549F" w:rsidRPr="0030549F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3BC0D44F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 1</w:t>
      </w:r>
      <w:r w:rsidR="007E7D4E">
        <w:rPr>
          <w:b/>
          <w:sz w:val="24"/>
          <w:lang w:val="sr-Latn-RS"/>
        </w:rPr>
        <w:t>3</w:t>
      </w:r>
      <w:r>
        <w:rPr>
          <w:b/>
          <w:sz w:val="24"/>
          <w:lang w:val="sr-Latn-RS"/>
        </w:rPr>
        <w:t>) Ko sve od učestvuje u timu koji sprovodi radioterapiju</w:t>
      </w:r>
      <w:r w:rsidR="00ED7BD1">
        <w:rPr>
          <w:b/>
          <w:sz w:val="24"/>
          <w:lang w:val="sr-Latn-RS"/>
        </w:rPr>
        <w:t>?</w:t>
      </w:r>
    </w:p>
    <w:p w14:paraId="6F9DA001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1. ________________________________________</w:t>
      </w:r>
    </w:p>
    <w:p w14:paraId="0D10473E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2. ________________________________________</w:t>
      </w:r>
    </w:p>
    <w:p w14:paraId="4489D92F" w14:textId="77777777" w:rsidR="000E6CC7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3. ________________________________________</w:t>
      </w:r>
    </w:p>
    <w:p w14:paraId="61D1B641" w14:textId="65B1EA93" w:rsidR="00ED7BD1" w:rsidRDefault="000E6CC7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4. ________________________________________</w:t>
      </w:r>
    </w:p>
    <w:p w14:paraId="4549D479" w14:textId="77777777" w:rsidR="00433EB2" w:rsidRDefault="007E7D4E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14</w:t>
      </w:r>
      <w:r w:rsidR="00433EB2">
        <w:rPr>
          <w:b/>
          <w:sz w:val="24"/>
          <w:lang w:val="sr-Latn-RS"/>
        </w:rPr>
        <w:t>)</w:t>
      </w:r>
      <w:r w:rsidR="00ED7BD1">
        <w:rPr>
          <w:b/>
          <w:sz w:val="24"/>
          <w:lang w:val="sr-Latn-RS"/>
        </w:rPr>
        <w:t xml:space="preserve"> </w:t>
      </w:r>
      <w:r>
        <w:rPr>
          <w:b/>
          <w:sz w:val="24"/>
          <w:lang w:val="sr-Latn-RS"/>
        </w:rPr>
        <w:t>V</w:t>
      </w:r>
      <w:r w:rsidR="00ED7BD1">
        <w:rPr>
          <w:b/>
          <w:sz w:val="24"/>
          <w:lang w:val="sr-Latn-RS"/>
        </w:rPr>
        <w:t xml:space="preserve">rste zračenja </w:t>
      </w:r>
      <w:r>
        <w:rPr>
          <w:b/>
          <w:sz w:val="24"/>
          <w:lang w:val="sr-Latn-RS"/>
        </w:rPr>
        <w:t xml:space="preserve">koje </w:t>
      </w:r>
      <w:r w:rsidR="00ED7BD1">
        <w:rPr>
          <w:b/>
          <w:sz w:val="24"/>
          <w:lang w:val="sr-Latn-RS"/>
        </w:rPr>
        <w:t>se koriste u radioterapiji dojke</w:t>
      </w:r>
      <w:r>
        <w:rPr>
          <w:b/>
          <w:sz w:val="24"/>
          <w:lang w:val="sr-Latn-RS"/>
        </w:rPr>
        <w:t xml:space="preserve"> su</w:t>
      </w:r>
      <w:r w:rsidR="00ED7BD1">
        <w:rPr>
          <w:b/>
          <w:sz w:val="24"/>
          <w:lang w:val="sr-Latn-RS"/>
        </w:rPr>
        <w:t>?</w:t>
      </w:r>
    </w:p>
    <w:p w14:paraId="3C68FF46" w14:textId="77777777" w:rsidR="00ED7BD1" w:rsidRDefault="00ED7BD1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1. ______________________________________</w:t>
      </w:r>
    </w:p>
    <w:p w14:paraId="2315E7B0" w14:textId="77777777" w:rsidR="00ED7BD1" w:rsidRDefault="00ED7BD1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2. ______________________________________</w:t>
      </w:r>
    </w:p>
    <w:p w14:paraId="1A661AD0" w14:textId="77777777" w:rsidR="00ED7BD1" w:rsidRDefault="007E7D4E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15</w:t>
      </w:r>
      <w:r w:rsidR="00ED7BD1">
        <w:rPr>
          <w:b/>
          <w:sz w:val="24"/>
          <w:lang w:val="sr-Latn-RS"/>
        </w:rPr>
        <w:t>) Kako se nazivaju aparati na kojima se sprovodi radioterapija?</w:t>
      </w:r>
    </w:p>
    <w:p w14:paraId="5A1F692A" w14:textId="77777777" w:rsidR="00024DAA" w:rsidRPr="00D94D0A" w:rsidRDefault="00024DAA" w:rsidP="0030549F">
      <w:pPr>
        <w:spacing w:after="0" w:line="240" w:lineRule="auto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1</w:t>
      </w:r>
      <w:r>
        <w:rPr>
          <w:b/>
          <w:sz w:val="24"/>
          <w:lang w:val="sr-Latn-RS"/>
        </w:rPr>
        <w:t xml:space="preserve">. </w:t>
      </w:r>
      <w:r w:rsidRPr="00D94D0A">
        <w:rPr>
          <w:bCs/>
          <w:sz w:val="24"/>
          <w:lang w:val="sr-Latn-RS"/>
        </w:rPr>
        <w:t>LINAC</w:t>
      </w:r>
    </w:p>
    <w:p w14:paraId="021254AA" w14:textId="77777777" w:rsidR="00024DAA" w:rsidRPr="00D94D0A" w:rsidRDefault="00024DAA" w:rsidP="0030549F">
      <w:pPr>
        <w:spacing w:after="0" w:line="240" w:lineRule="auto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2. CT simulator</w:t>
      </w:r>
    </w:p>
    <w:p w14:paraId="1446C086" w14:textId="77777777" w:rsidR="00024DAA" w:rsidRDefault="00024DAA" w:rsidP="0030549F">
      <w:pPr>
        <w:spacing w:after="0" w:line="240" w:lineRule="auto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lastRenderedPageBreak/>
        <w:t>3. Mamograf</w:t>
      </w:r>
    </w:p>
    <w:p w14:paraId="77414909" w14:textId="77777777" w:rsidR="0030549F" w:rsidRPr="00D94D0A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79548216" w14:textId="77777777" w:rsidR="00ED7BD1" w:rsidRDefault="007E7D4E" w:rsidP="007870B7">
      <w:pPr>
        <w:rPr>
          <w:b/>
          <w:sz w:val="24"/>
          <w:lang w:val="sr-Latn-RS"/>
        </w:rPr>
      </w:pPr>
      <w:r w:rsidRPr="009E37FD">
        <w:rPr>
          <w:b/>
          <w:i/>
          <w:iCs/>
          <w:sz w:val="24"/>
          <w:lang w:val="sr-Latn-RS"/>
        </w:rPr>
        <w:t>16</w:t>
      </w:r>
      <w:r w:rsidR="00ED7BD1" w:rsidRPr="009E37FD">
        <w:rPr>
          <w:b/>
          <w:i/>
          <w:iCs/>
          <w:sz w:val="24"/>
          <w:lang w:val="sr-Latn-RS"/>
        </w:rPr>
        <w:t>) Kako se naziva</w:t>
      </w:r>
      <w:r w:rsidR="00024DAA" w:rsidRPr="009E37FD">
        <w:rPr>
          <w:b/>
          <w:i/>
          <w:iCs/>
          <w:sz w:val="24"/>
          <w:lang w:val="sr-Latn-RS"/>
        </w:rPr>
        <w:t xml:space="preserve"> aparat na kome se vrsi priprema za samo zračenje</w:t>
      </w:r>
      <w:r w:rsidR="00024DAA">
        <w:rPr>
          <w:b/>
          <w:sz w:val="24"/>
          <w:lang w:val="sr-Latn-RS"/>
        </w:rPr>
        <w:t>?</w:t>
      </w:r>
    </w:p>
    <w:p w14:paraId="3A0F79AF" w14:textId="77777777" w:rsidR="00024DAA" w:rsidRDefault="00024DA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________________________________________________</w:t>
      </w:r>
    </w:p>
    <w:p w14:paraId="7EBBF36E" w14:textId="77777777" w:rsidR="005F7608" w:rsidRPr="005F7608" w:rsidRDefault="007E7D4E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17</w:t>
      </w:r>
      <w:r w:rsidR="005F7608" w:rsidRPr="005F7608">
        <w:rPr>
          <w:b/>
          <w:sz w:val="24"/>
          <w:lang w:val="sr-Latn-RS"/>
        </w:rPr>
        <w:t xml:space="preserve">) </w:t>
      </w:r>
      <w:r>
        <w:rPr>
          <w:b/>
          <w:sz w:val="24"/>
          <w:lang w:val="sr-Latn-RS"/>
        </w:rPr>
        <w:t>R</w:t>
      </w:r>
      <w:r w:rsidR="005F7608" w:rsidRPr="005F7608">
        <w:rPr>
          <w:b/>
          <w:sz w:val="24"/>
          <w:lang w:val="sr-Latn-RS"/>
        </w:rPr>
        <w:t>adioterapija</w:t>
      </w:r>
      <w:r>
        <w:rPr>
          <w:b/>
          <w:sz w:val="24"/>
          <w:lang w:val="sr-Latn-RS"/>
        </w:rPr>
        <w:t xml:space="preserve"> se</w:t>
      </w:r>
      <w:r w:rsidR="005F7608" w:rsidRPr="005F7608">
        <w:rPr>
          <w:b/>
          <w:sz w:val="24"/>
          <w:lang w:val="sr-Latn-RS"/>
        </w:rPr>
        <w:t xml:space="preserve"> koristi samo u slučajevima lokalno uznapredovalih bolesti?</w:t>
      </w:r>
    </w:p>
    <w:p w14:paraId="0B76C065" w14:textId="77777777" w:rsidR="005F7608" w:rsidRPr="00D94D0A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 xml:space="preserve">  1. Da</w:t>
      </w:r>
    </w:p>
    <w:p w14:paraId="65BF98DD" w14:textId="77777777" w:rsidR="005F7608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 xml:space="preserve">  2. Ne</w:t>
      </w:r>
    </w:p>
    <w:p w14:paraId="74EB8098" w14:textId="77777777" w:rsidR="0030549F" w:rsidRPr="00D94D0A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02583CA4" w14:textId="77777777" w:rsidR="00024DAA" w:rsidRDefault="007E7D4E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18</w:t>
      </w:r>
      <w:r w:rsidR="00024DAA">
        <w:rPr>
          <w:b/>
          <w:sz w:val="24"/>
          <w:lang w:val="sr-Latn-RS"/>
        </w:rPr>
        <w:t>) Da li je potrebno da pacijenti miruju u toku CT simulacije?</w:t>
      </w:r>
    </w:p>
    <w:p w14:paraId="0E1B17B4" w14:textId="77777777" w:rsidR="00024DAA" w:rsidRPr="00D94D0A" w:rsidRDefault="00024DAA" w:rsidP="0030549F">
      <w:pPr>
        <w:spacing w:after="0" w:line="240" w:lineRule="auto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1. Da</w:t>
      </w:r>
      <w:r w:rsidRPr="00D94D0A">
        <w:rPr>
          <w:bCs/>
          <w:sz w:val="24"/>
          <w:lang w:val="sr-Latn-RS"/>
        </w:rPr>
        <w:tab/>
      </w:r>
    </w:p>
    <w:p w14:paraId="406909BE" w14:textId="77777777" w:rsidR="00024DAA" w:rsidRDefault="00024DAA" w:rsidP="0030549F">
      <w:pPr>
        <w:spacing w:after="0" w:line="240" w:lineRule="auto"/>
        <w:rPr>
          <w:bCs/>
          <w:sz w:val="24"/>
          <w:lang w:val="sr-Latn-RS"/>
        </w:rPr>
      </w:pPr>
      <w:r w:rsidRPr="00D94D0A">
        <w:rPr>
          <w:bCs/>
          <w:sz w:val="24"/>
          <w:lang w:val="sr-Latn-RS"/>
        </w:rPr>
        <w:t>2. Ne</w:t>
      </w:r>
    </w:p>
    <w:p w14:paraId="01B4884C" w14:textId="77777777" w:rsidR="0030549F" w:rsidRPr="00D94D0A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18A79518" w14:textId="77777777" w:rsidR="00024DAA" w:rsidRDefault="007870B7" w:rsidP="007870B7">
      <w:pPr>
        <w:pBdr>
          <w:bottom w:val="single" w:sz="12" w:space="1" w:color="auto"/>
        </w:pBdr>
        <w:rPr>
          <w:b/>
          <w:sz w:val="24"/>
          <w:lang w:val="sr-Latn-RS"/>
        </w:rPr>
      </w:pPr>
      <w:r>
        <w:rPr>
          <w:b/>
          <w:sz w:val="24"/>
          <w:lang w:val="sr-Latn-RS"/>
        </w:rPr>
        <w:t>1</w:t>
      </w:r>
      <w:r w:rsidR="007E7D4E">
        <w:rPr>
          <w:b/>
          <w:sz w:val="24"/>
          <w:lang w:val="sr-Latn-RS"/>
        </w:rPr>
        <w:t>9</w:t>
      </w:r>
      <w:r w:rsidR="00024DAA">
        <w:rPr>
          <w:b/>
          <w:sz w:val="24"/>
          <w:lang w:val="sr-Latn-RS"/>
        </w:rPr>
        <w:t>) Šta je najbitniji cilj pravilnog pozicioniranja i imobilizacije pacijenata</w:t>
      </w:r>
    </w:p>
    <w:p w14:paraId="056AAE17" w14:textId="77777777" w:rsidR="0030549F" w:rsidRDefault="0030549F" w:rsidP="007870B7">
      <w:pPr>
        <w:pBdr>
          <w:bottom w:val="single" w:sz="12" w:space="1" w:color="auto"/>
        </w:pBdr>
        <w:rPr>
          <w:b/>
          <w:sz w:val="24"/>
          <w:lang w:val="sr-Latn-RS"/>
        </w:rPr>
      </w:pPr>
    </w:p>
    <w:p w14:paraId="4D37436A" w14:textId="77777777" w:rsidR="00024DAA" w:rsidRDefault="00024DA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2</w:t>
      </w:r>
      <w:r w:rsidR="007E7D4E">
        <w:rPr>
          <w:b/>
          <w:sz w:val="24"/>
          <w:lang w:val="sr-Latn-RS"/>
        </w:rPr>
        <w:t>0</w:t>
      </w:r>
      <w:r>
        <w:rPr>
          <w:b/>
          <w:sz w:val="24"/>
          <w:lang w:val="sr-Latn-RS"/>
        </w:rPr>
        <w:t xml:space="preserve">) </w:t>
      </w:r>
      <w:r w:rsidR="007D3F7A">
        <w:rPr>
          <w:b/>
          <w:sz w:val="24"/>
          <w:lang w:val="sr-Latn-RS"/>
        </w:rPr>
        <w:t xml:space="preserve">Položaji koje pacijenti zauzimaju su </w:t>
      </w:r>
    </w:p>
    <w:p w14:paraId="5C221478" w14:textId="77777777" w:rsidR="007D3F7A" w:rsidRDefault="007D3F7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1. _______________________________________</w:t>
      </w:r>
    </w:p>
    <w:p w14:paraId="22782D11" w14:textId="77777777" w:rsidR="007D3F7A" w:rsidRDefault="007D3F7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 2. _______________________________________</w:t>
      </w:r>
    </w:p>
    <w:p w14:paraId="7765A71C" w14:textId="77777777" w:rsidR="007D3F7A" w:rsidRDefault="007D3F7A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2</w:t>
      </w:r>
      <w:r w:rsidR="007E7D4E">
        <w:rPr>
          <w:b/>
          <w:sz w:val="24"/>
          <w:lang w:val="sr-Latn-RS"/>
        </w:rPr>
        <w:t>1</w:t>
      </w:r>
      <w:r>
        <w:rPr>
          <w:b/>
          <w:sz w:val="24"/>
          <w:lang w:val="sr-Latn-RS"/>
        </w:rPr>
        <w:t>) Koliko dramlija je potrebno da imamo na jednom preseku CT koji uzimamo kao referentan</w:t>
      </w:r>
    </w:p>
    <w:p w14:paraId="11C8D762" w14:textId="77777777" w:rsidR="007D3F7A" w:rsidRPr="009E37FD" w:rsidRDefault="007D3F7A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1. 2</w:t>
      </w:r>
    </w:p>
    <w:p w14:paraId="60FB87F7" w14:textId="77777777" w:rsidR="007D3F7A" w:rsidRPr="009E37FD" w:rsidRDefault="007D3F7A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2. 1</w:t>
      </w:r>
    </w:p>
    <w:p w14:paraId="2C9C05DE" w14:textId="77777777" w:rsidR="007D3F7A" w:rsidRDefault="007D3F7A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3.3</w:t>
      </w:r>
    </w:p>
    <w:p w14:paraId="1B6236ED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7899E824" w14:textId="77777777" w:rsidR="007D3F7A" w:rsidRDefault="007D3F7A" w:rsidP="007870B7">
      <w:pPr>
        <w:pBdr>
          <w:bottom w:val="single" w:sz="12" w:space="1" w:color="auto"/>
        </w:pBdr>
        <w:rPr>
          <w:b/>
          <w:sz w:val="24"/>
          <w:lang w:val="sr-Latn-RS"/>
        </w:rPr>
      </w:pPr>
      <w:r>
        <w:rPr>
          <w:b/>
          <w:sz w:val="24"/>
          <w:lang w:val="sr-Latn-RS"/>
        </w:rPr>
        <w:t>2</w:t>
      </w:r>
      <w:r w:rsidR="007E7D4E">
        <w:rPr>
          <w:b/>
          <w:sz w:val="24"/>
          <w:lang w:val="sr-Latn-RS"/>
        </w:rPr>
        <w:t>2</w:t>
      </w:r>
      <w:r>
        <w:rPr>
          <w:b/>
          <w:sz w:val="24"/>
          <w:lang w:val="sr-Latn-RS"/>
        </w:rPr>
        <w:t>) Kako se naziva tacka preseka ove 3 dramlije na CT preseku</w:t>
      </w:r>
    </w:p>
    <w:p w14:paraId="436BACC2" w14:textId="77777777" w:rsidR="007D3F7A" w:rsidRDefault="007D3F7A" w:rsidP="007870B7">
      <w:pPr>
        <w:pBdr>
          <w:bottom w:val="single" w:sz="12" w:space="1" w:color="auto"/>
        </w:pBdr>
        <w:rPr>
          <w:b/>
          <w:sz w:val="24"/>
          <w:lang w:val="sr-Latn-RS"/>
        </w:rPr>
      </w:pPr>
    </w:p>
    <w:p w14:paraId="14CF55BD" w14:textId="77777777" w:rsidR="007D3F7A" w:rsidRDefault="007D3F7A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2</w:t>
      </w:r>
      <w:r w:rsidR="007E7D4E">
        <w:rPr>
          <w:b/>
          <w:sz w:val="24"/>
          <w:lang w:val="sr-Latn-RS"/>
        </w:rPr>
        <w:t>3</w:t>
      </w:r>
      <w:r>
        <w:rPr>
          <w:b/>
          <w:sz w:val="24"/>
          <w:lang w:val="sr-Latn-RS"/>
        </w:rPr>
        <w:t>) Debljina preseka kod skeniranja treba da iznosi</w:t>
      </w:r>
    </w:p>
    <w:p w14:paraId="7118DD2B" w14:textId="77777777" w:rsidR="007D3F7A" w:rsidRPr="009E37FD" w:rsidRDefault="007D3F7A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2,5 mm</w:t>
      </w:r>
    </w:p>
    <w:p w14:paraId="61E9AC96" w14:textId="77777777" w:rsidR="007D3F7A" w:rsidRDefault="007D3F7A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5 mm</w:t>
      </w:r>
    </w:p>
    <w:p w14:paraId="5A8ECB27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5C8EDAF8" w14:textId="77777777" w:rsidR="007D3F7A" w:rsidRDefault="007D3F7A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2</w:t>
      </w:r>
      <w:r w:rsidR="007E7D4E">
        <w:rPr>
          <w:b/>
          <w:sz w:val="24"/>
          <w:lang w:val="sr-Latn-RS"/>
        </w:rPr>
        <w:t>4</w:t>
      </w:r>
      <w:r>
        <w:rPr>
          <w:b/>
          <w:sz w:val="24"/>
          <w:lang w:val="sr-Latn-RS"/>
        </w:rPr>
        <w:t>) Da li prilikom CT simulacije koristimo kontrastna sredstva</w:t>
      </w:r>
    </w:p>
    <w:p w14:paraId="6F734C2F" w14:textId="77777777" w:rsidR="007D3F7A" w:rsidRPr="009E37FD" w:rsidRDefault="007D3F7A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Da</w:t>
      </w:r>
    </w:p>
    <w:p w14:paraId="353E9D16" w14:textId="77777777" w:rsidR="007D3F7A" w:rsidRDefault="007D3F7A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</w:t>
      </w:r>
    </w:p>
    <w:p w14:paraId="69D857FB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3E1D3221" w14:textId="77777777" w:rsidR="005F7608" w:rsidRPr="005F7608" w:rsidRDefault="005F7608" w:rsidP="0030549F">
      <w:pPr>
        <w:spacing w:after="0" w:line="240" w:lineRule="auto"/>
        <w:rPr>
          <w:b/>
          <w:sz w:val="24"/>
          <w:lang w:val="sr-Latn-RS"/>
        </w:rPr>
      </w:pPr>
      <w:r w:rsidRPr="005F7608">
        <w:rPr>
          <w:b/>
          <w:sz w:val="24"/>
          <w:lang w:val="sr-Latn-RS"/>
        </w:rPr>
        <w:t>2</w:t>
      </w:r>
      <w:r w:rsidR="007E7D4E">
        <w:rPr>
          <w:b/>
          <w:sz w:val="24"/>
          <w:lang w:val="sr-Latn-RS"/>
        </w:rPr>
        <w:t>5</w:t>
      </w:r>
      <w:r w:rsidRPr="005F7608">
        <w:rPr>
          <w:b/>
          <w:sz w:val="24"/>
          <w:lang w:val="sr-Latn-RS"/>
        </w:rPr>
        <w:t>) Da li je u toku pozicioniranja bitna stvar da izbegnemo stvaranje kožnih nabora kod pacijenata?</w:t>
      </w:r>
    </w:p>
    <w:p w14:paraId="0118ED5D" w14:textId="77777777" w:rsidR="005F7608" w:rsidRPr="009E37FD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Da</w:t>
      </w:r>
    </w:p>
    <w:p w14:paraId="3456C64D" w14:textId="77777777" w:rsidR="005F7608" w:rsidRPr="009E37FD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</w:t>
      </w:r>
    </w:p>
    <w:p w14:paraId="000256B0" w14:textId="77777777" w:rsidR="007870B7" w:rsidRPr="007870B7" w:rsidRDefault="007870B7" w:rsidP="0030549F">
      <w:pPr>
        <w:spacing w:after="0" w:line="240" w:lineRule="auto"/>
        <w:rPr>
          <w:b/>
          <w:sz w:val="24"/>
          <w:lang w:val="sr-Latn-RS"/>
        </w:rPr>
      </w:pPr>
      <w:r w:rsidRPr="007870B7">
        <w:rPr>
          <w:b/>
          <w:sz w:val="24"/>
          <w:lang w:val="sr-Latn-RS"/>
        </w:rPr>
        <w:lastRenderedPageBreak/>
        <w:t>2</w:t>
      </w:r>
      <w:r w:rsidR="007E7D4E">
        <w:rPr>
          <w:b/>
          <w:sz w:val="24"/>
          <w:lang w:val="sr-Latn-RS"/>
        </w:rPr>
        <w:t>6</w:t>
      </w:r>
      <w:r w:rsidRPr="007870B7">
        <w:rPr>
          <w:b/>
          <w:sz w:val="24"/>
          <w:lang w:val="sr-Latn-RS"/>
        </w:rPr>
        <w:t xml:space="preserve">) Ko su članovi tima koji učestvuju u pravljenju plana zračenja  </w:t>
      </w:r>
    </w:p>
    <w:p w14:paraId="74C44D54" w14:textId="77777777" w:rsidR="007870B7" w:rsidRPr="009E37FD" w:rsidRDefault="007870B7" w:rsidP="0030549F">
      <w:pPr>
        <w:spacing w:after="0" w:line="240" w:lineRule="auto"/>
        <w:rPr>
          <w:bCs/>
          <w:sz w:val="24"/>
          <w:lang w:val="sr-Latn-RS"/>
        </w:rPr>
      </w:pPr>
      <w:r w:rsidRPr="007870B7">
        <w:rPr>
          <w:b/>
          <w:sz w:val="24"/>
          <w:lang w:val="sr-Latn-RS"/>
        </w:rPr>
        <w:t xml:space="preserve"> </w:t>
      </w:r>
      <w:r w:rsidRPr="009E37FD">
        <w:rPr>
          <w:bCs/>
          <w:sz w:val="24"/>
          <w:lang w:val="sr-Latn-RS"/>
        </w:rPr>
        <w:t>1</w:t>
      </w:r>
      <w:r w:rsidRPr="007870B7">
        <w:rPr>
          <w:b/>
          <w:sz w:val="24"/>
          <w:lang w:val="sr-Latn-RS"/>
        </w:rPr>
        <w:t xml:space="preserve">. </w:t>
      </w:r>
      <w:r w:rsidRPr="009E37FD">
        <w:rPr>
          <w:bCs/>
          <w:sz w:val="24"/>
          <w:lang w:val="sr-Latn-RS"/>
        </w:rPr>
        <w:t>Radiacioni onkolog</w:t>
      </w:r>
    </w:p>
    <w:p w14:paraId="29D7783B" w14:textId="77777777" w:rsidR="007870B7" w:rsidRPr="009E37FD" w:rsidRDefault="007870B7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 xml:space="preserve"> 2. Radiološki tehničar</w:t>
      </w:r>
    </w:p>
    <w:p w14:paraId="4A2C3E08" w14:textId="77777777" w:rsidR="007870B7" w:rsidRPr="009E37FD" w:rsidRDefault="007870B7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 xml:space="preserve"> 3. Medicinski fizičar</w:t>
      </w:r>
    </w:p>
    <w:p w14:paraId="1E54A781" w14:textId="77777777" w:rsidR="007E7D4E" w:rsidRDefault="007E7D4E" w:rsidP="0030549F">
      <w:pPr>
        <w:spacing w:after="0" w:line="240" w:lineRule="auto"/>
        <w:rPr>
          <w:b/>
          <w:sz w:val="24"/>
          <w:lang w:val="sr-Latn-RS"/>
        </w:rPr>
      </w:pPr>
    </w:p>
    <w:p w14:paraId="30AAB73D" w14:textId="77777777" w:rsidR="007D3F7A" w:rsidRDefault="007D3F7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2</w:t>
      </w:r>
      <w:r w:rsidR="007E7D4E">
        <w:rPr>
          <w:b/>
          <w:sz w:val="24"/>
          <w:lang w:val="sr-Latn-RS"/>
        </w:rPr>
        <w:t>7</w:t>
      </w:r>
      <w:r>
        <w:rPr>
          <w:b/>
          <w:sz w:val="24"/>
          <w:lang w:val="sr-Latn-RS"/>
        </w:rPr>
        <w:t>) Mesto u koje upisujemo sve parametre vezane za pozicioniranje i imobilizaciju pacijenta naziva se :</w:t>
      </w:r>
    </w:p>
    <w:p w14:paraId="7979197E" w14:textId="1231A0FF" w:rsidR="007870B7" w:rsidRDefault="007D3F7A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_________________________________________________________</w:t>
      </w:r>
    </w:p>
    <w:p w14:paraId="35D3FED8" w14:textId="77777777" w:rsidR="00095352" w:rsidRDefault="007E7D4E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28</w:t>
      </w:r>
      <w:r w:rsidR="00095352">
        <w:rPr>
          <w:b/>
          <w:sz w:val="24"/>
          <w:lang w:val="sr-Latn-RS"/>
        </w:rPr>
        <w:t xml:space="preserve">) Zračenje dojke se može sprovoditi primenom sledećih zračnih polja </w:t>
      </w:r>
    </w:p>
    <w:p w14:paraId="20E478EA" w14:textId="77777777" w:rsidR="00095352" w:rsidRDefault="00095352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1. _______________________________________________________</w:t>
      </w:r>
    </w:p>
    <w:p w14:paraId="77FF77AE" w14:textId="77777777" w:rsidR="00095352" w:rsidRDefault="00095352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2. _______________________________________________________</w:t>
      </w:r>
    </w:p>
    <w:p w14:paraId="1E9F43C7" w14:textId="77777777" w:rsidR="00095352" w:rsidRDefault="007E7D4E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29</w:t>
      </w:r>
      <w:r w:rsidR="00095352">
        <w:rPr>
          <w:b/>
          <w:sz w:val="24"/>
          <w:lang w:val="sr-Latn-RS"/>
        </w:rPr>
        <w:t xml:space="preserve">) </w:t>
      </w:r>
      <w:r w:rsidR="007870B7">
        <w:rPr>
          <w:b/>
          <w:sz w:val="24"/>
          <w:lang w:val="sr-Latn-RS"/>
        </w:rPr>
        <w:t xml:space="preserve">Na kom mestu </w:t>
      </w:r>
      <w:r w:rsidR="005F7608">
        <w:rPr>
          <w:b/>
          <w:sz w:val="24"/>
          <w:lang w:val="sr-Latn-RS"/>
        </w:rPr>
        <w:t xml:space="preserve"> se</w:t>
      </w:r>
      <w:r w:rsidR="00095352">
        <w:rPr>
          <w:b/>
          <w:sz w:val="24"/>
          <w:lang w:val="sr-Latn-RS"/>
        </w:rPr>
        <w:t xml:space="preserve"> najčešće javl</w:t>
      </w:r>
      <w:r w:rsidR="005F7608">
        <w:rPr>
          <w:b/>
          <w:sz w:val="24"/>
          <w:lang w:val="sr-Latn-RS"/>
        </w:rPr>
        <w:t xml:space="preserve">jaju recidivi karcinoma dojke </w:t>
      </w:r>
    </w:p>
    <w:p w14:paraId="5EF7DC9E" w14:textId="77777777" w:rsidR="00095352" w:rsidRDefault="00095352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_________________________________________________________</w:t>
      </w:r>
    </w:p>
    <w:p w14:paraId="65D7837F" w14:textId="77777777" w:rsidR="007870B7" w:rsidRPr="007870B7" w:rsidRDefault="00030234" w:rsidP="009E37FD">
      <w:pPr>
        <w:spacing w:after="0" w:line="240" w:lineRule="auto"/>
        <w:rPr>
          <w:b/>
          <w:sz w:val="24"/>
          <w:lang w:val="sr-Latn-RS"/>
        </w:rPr>
      </w:pPr>
      <w:r w:rsidRPr="00030234">
        <w:rPr>
          <w:b/>
          <w:sz w:val="24"/>
          <w:lang w:val="sr-Latn-RS"/>
        </w:rPr>
        <w:t>3</w:t>
      </w:r>
      <w:r w:rsidR="007E7D4E">
        <w:rPr>
          <w:b/>
          <w:sz w:val="24"/>
          <w:lang w:val="sr-Latn-RS"/>
        </w:rPr>
        <w:t>0</w:t>
      </w:r>
      <w:r w:rsidR="007870B7">
        <w:rPr>
          <w:b/>
          <w:sz w:val="24"/>
          <w:lang w:val="sr-Latn-RS"/>
        </w:rPr>
        <w:t>)</w:t>
      </w:r>
      <w:r w:rsidR="007870B7" w:rsidRPr="007870B7">
        <w:t xml:space="preserve"> </w:t>
      </w:r>
      <w:r w:rsidR="007870B7">
        <w:rPr>
          <w:b/>
          <w:sz w:val="24"/>
          <w:lang w:val="sr-Latn-RS"/>
        </w:rPr>
        <w:t>M</w:t>
      </w:r>
      <w:r w:rsidR="007870B7" w:rsidRPr="007870B7">
        <w:rPr>
          <w:b/>
          <w:sz w:val="24"/>
          <w:lang w:val="sr-Latn-RS"/>
        </w:rPr>
        <w:t>oguće nakon završenog zrač</w:t>
      </w:r>
      <w:r w:rsidR="007870B7">
        <w:rPr>
          <w:b/>
          <w:sz w:val="24"/>
          <w:lang w:val="sr-Latn-RS"/>
        </w:rPr>
        <w:t>og tretmana</w:t>
      </w:r>
      <w:r w:rsidR="007870B7" w:rsidRPr="007870B7">
        <w:rPr>
          <w:b/>
          <w:sz w:val="24"/>
          <w:lang w:val="sr-Latn-RS"/>
        </w:rPr>
        <w:t xml:space="preserve"> sprovesti dodatno zračenje mesta na kome je</w:t>
      </w:r>
    </w:p>
    <w:p w14:paraId="17DC80C5" w14:textId="77777777" w:rsidR="00030234" w:rsidRPr="00030234" w:rsidRDefault="007870B7" w:rsidP="009E37FD">
      <w:pPr>
        <w:spacing w:after="0" w:line="240" w:lineRule="auto"/>
        <w:rPr>
          <w:b/>
          <w:sz w:val="24"/>
          <w:lang w:val="sr-Latn-RS"/>
        </w:rPr>
      </w:pPr>
      <w:r w:rsidRPr="007870B7">
        <w:rPr>
          <w:b/>
          <w:sz w:val="24"/>
          <w:lang w:val="sr-Latn-RS"/>
        </w:rPr>
        <w:t>procenjeno da može doći do recidiva?</w:t>
      </w:r>
      <w:r>
        <w:rPr>
          <w:b/>
          <w:sz w:val="24"/>
          <w:lang w:val="sr-Latn-RS"/>
        </w:rPr>
        <w:t xml:space="preserve"> </w:t>
      </w:r>
    </w:p>
    <w:p w14:paraId="0144D30C" w14:textId="77777777" w:rsidR="00030234" w:rsidRPr="009E37FD" w:rsidRDefault="00030234" w:rsidP="009E37FD">
      <w:pPr>
        <w:spacing w:after="0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</w:t>
      </w:r>
      <w:r w:rsidRPr="00030234">
        <w:rPr>
          <w:b/>
          <w:sz w:val="24"/>
          <w:lang w:val="sr-Latn-RS"/>
        </w:rPr>
        <w:t xml:space="preserve"> </w:t>
      </w:r>
      <w:r w:rsidR="007870B7" w:rsidRPr="009E37FD">
        <w:rPr>
          <w:bCs/>
          <w:sz w:val="24"/>
          <w:lang w:val="sr-Latn-RS"/>
        </w:rPr>
        <w:t xml:space="preserve">Tačno </w:t>
      </w:r>
    </w:p>
    <w:p w14:paraId="48611FCB" w14:textId="77777777" w:rsidR="00030234" w:rsidRDefault="00030234" w:rsidP="009E37FD">
      <w:pPr>
        <w:spacing w:after="0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</w:t>
      </w:r>
      <w:r w:rsidR="007870B7" w:rsidRPr="009E37FD">
        <w:rPr>
          <w:bCs/>
          <w:sz w:val="24"/>
          <w:lang w:val="sr-Latn-RS"/>
        </w:rPr>
        <w:t>tačno</w:t>
      </w:r>
    </w:p>
    <w:p w14:paraId="498EE883" w14:textId="77777777" w:rsidR="0030549F" w:rsidRPr="009E37FD" w:rsidRDefault="0030549F" w:rsidP="009E37FD">
      <w:pPr>
        <w:spacing w:after="0"/>
        <w:rPr>
          <w:bCs/>
          <w:sz w:val="24"/>
          <w:lang w:val="sr-Latn-RS"/>
        </w:rPr>
      </w:pPr>
    </w:p>
    <w:p w14:paraId="510D7D92" w14:textId="77777777" w:rsidR="00095352" w:rsidRDefault="00095352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3</w:t>
      </w:r>
      <w:r w:rsidR="007E7D4E">
        <w:rPr>
          <w:b/>
          <w:sz w:val="24"/>
          <w:lang w:val="sr-Latn-RS"/>
        </w:rPr>
        <w:t>1</w:t>
      </w:r>
      <w:r>
        <w:rPr>
          <w:b/>
          <w:sz w:val="24"/>
          <w:lang w:val="sr-Latn-RS"/>
        </w:rPr>
        <w:t>) Kako se naziva postupak dodatnog ozračivanja, kod pacijenata</w:t>
      </w:r>
      <w:r w:rsidR="005F7608">
        <w:rPr>
          <w:b/>
          <w:sz w:val="24"/>
          <w:lang w:val="sr-Latn-RS"/>
        </w:rPr>
        <w:t>gde je procenjeno da postoji potreba za istim</w:t>
      </w:r>
      <w:r>
        <w:rPr>
          <w:b/>
          <w:sz w:val="24"/>
          <w:lang w:val="sr-Latn-RS"/>
        </w:rPr>
        <w:t>?</w:t>
      </w:r>
    </w:p>
    <w:p w14:paraId="7C7E86EE" w14:textId="5C99674B" w:rsidR="005F7608" w:rsidRDefault="00095352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__________________________________________________________</w:t>
      </w:r>
    </w:p>
    <w:p w14:paraId="1D0B51FF" w14:textId="77777777" w:rsidR="00095352" w:rsidRDefault="005F7608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3</w:t>
      </w:r>
      <w:r w:rsidR="007E7D4E">
        <w:rPr>
          <w:b/>
          <w:sz w:val="24"/>
          <w:lang w:val="sr-Latn-RS"/>
        </w:rPr>
        <w:t>2</w:t>
      </w:r>
      <w:r>
        <w:rPr>
          <w:b/>
          <w:sz w:val="24"/>
          <w:lang w:val="sr-Latn-RS"/>
        </w:rPr>
        <w:t xml:space="preserve">)  Kako se naziva procedura dozimetrijskog merenja koju izvode </w:t>
      </w:r>
      <w:r w:rsidRPr="005F7608">
        <w:rPr>
          <w:b/>
          <w:sz w:val="24"/>
          <w:lang w:val="sr-Latn-RS"/>
        </w:rPr>
        <w:t xml:space="preserve">medicinski fizičari </w:t>
      </w:r>
      <w:r>
        <w:rPr>
          <w:b/>
          <w:sz w:val="24"/>
          <w:lang w:val="sr-Latn-RS"/>
        </w:rPr>
        <w:t xml:space="preserve">pre </w:t>
      </w:r>
      <w:r w:rsidRPr="005F7608">
        <w:rPr>
          <w:b/>
          <w:sz w:val="24"/>
          <w:lang w:val="sr-Latn-RS"/>
        </w:rPr>
        <w:t>sprovodenj</w:t>
      </w:r>
      <w:r>
        <w:rPr>
          <w:b/>
          <w:sz w:val="24"/>
          <w:lang w:val="sr-Latn-RS"/>
        </w:rPr>
        <w:t>a</w:t>
      </w:r>
      <w:r w:rsidR="00095352">
        <w:rPr>
          <w:b/>
          <w:sz w:val="24"/>
          <w:lang w:val="sr-Latn-RS"/>
        </w:rPr>
        <w:t xml:space="preserve"> samog zračenja </w:t>
      </w:r>
    </w:p>
    <w:p w14:paraId="56556F17" w14:textId="77777777" w:rsidR="00095352" w:rsidRDefault="00095352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__________________________________________________________</w:t>
      </w:r>
    </w:p>
    <w:p w14:paraId="26939BD3" w14:textId="77777777" w:rsidR="00095352" w:rsidRDefault="00095352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3</w:t>
      </w:r>
      <w:r w:rsidR="007E7D4E">
        <w:rPr>
          <w:b/>
          <w:sz w:val="24"/>
          <w:lang w:val="sr-Latn-RS"/>
        </w:rPr>
        <w:t>3</w:t>
      </w:r>
      <w:r>
        <w:rPr>
          <w:b/>
          <w:sz w:val="24"/>
          <w:lang w:val="sr-Latn-RS"/>
        </w:rPr>
        <w:t xml:space="preserve">) Kod zračenja dojke pacijentu se prepisuje poseban dijetetski režim </w:t>
      </w:r>
    </w:p>
    <w:p w14:paraId="07CDB8A9" w14:textId="77777777" w:rsidR="00095352" w:rsidRPr="009E37FD" w:rsidRDefault="00095352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Tačno</w:t>
      </w:r>
    </w:p>
    <w:p w14:paraId="7A31D80C" w14:textId="77777777" w:rsidR="00095352" w:rsidRPr="009E37FD" w:rsidRDefault="00095352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Delimično tačno</w:t>
      </w:r>
    </w:p>
    <w:p w14:paraId="08E088FE" w14:textId="40EDDDE1" w:rsidR="007E7D4E" w:rsidRDefault="00095352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3. Netačno</w:t>
      </w:r>
    </w:p>
    <w:p w14:paraId="4499D6DB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28F42B60" w14:textId="77777777" w:rsidR="005F7608" w:rsidRPr="005F7608" w:rsidRDefault="007E7D4E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34</w:t>
      </w:r>
      <w:r w:rsidR="005F7608" w:rsidRPr="005F7608">
        <w:rPr>
          <w:b/>
          <w:sz w:val="24"/>
          <w:lang w:val="sr-Latn-RS"/>
        </w:rPr>
        <w:t>) Da li je bitna stvar da pacijenti održavaju telesnu težinu na približnom nivou u toku sprovođenja radioterapije</w:t>
      </w:r>
    </w:p>
    <w:p w14:paraId="3A30D712" w14:textId="77777777" w:rsidR="005F7608" w:rsidRPr="009E37FD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 xml:space="preserve">1. Da </w:t>
      </w:r>
    </w:p>
    <w:p w14:paraId="7EB7952B" w14:textId="77777777" w:rsidR="00976BB9" w:rsidRDefault="007E7D4E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</w:t>
      </w:r>
    </w:p>
    <w:p w14:paraId="645A86AD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63E28556" w14:textId="77777777" w:rsidR="005F7608" w:rsidRPr="005F7608" w:rsidRDefault="005F7608" w:rsidP="0030549F">
      <w:pPr>
        <w:spacing w:after="0" w:line="240" w:lineRule="auto"/>
        <w:rPr>
          <w:b/>
          <w:sz w:val="24"/>
          <w:lang w:val="sr-Latn-RS"/>
        </w:rPr>
      </w:pPr>
      <w:r w:rsidRPr="005F7608">
        <w:rPr>
          <w:b/>
          <w:sz w:val="24"/>
          <w:lang w:val="sr-Latn-RS"/>
        </w:rPr>
        <w:lastRenderedPageBreak/>
        <w:t>3</w:t>
      </w:r>
      <w:r w:rsidR="007E7D4E">
        <w:rPr>
          <w:b/>
          <w:sz w:val="24"/>
          <w:lang w:val="sr-Latn-RS"/>
        </w:rPr>
        <w:t>5</w:t>
      </w:r>
      <w:r w:rsidRPr="005F7608">
        <w:rPr>
          <w:b/>
          <w:sz w:val="24"/>
          <w:lang w:val="sr-Latn-RS"/>
        </w:rPr>
        <w:t>) Pacijent se na aparatu za zračenje postavlja u siti položaj u kome je bio i na CT simulaciji</w:t>
      </w:r>
    </w:p>
    <w:p w14:paraId="042211AF" w14:textId="77777777" w:rsidR="005F7608" w:rsidRPr="009E37FD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Tačno</w:t>
      </w:r>
    </w:p>
    <w:p w14:paraId="2A0D0718" w14:textId="77777777" w:rsidR="005F7608" w:rsidRPr="009E37FD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Delimično tačno</w:t>
      </w:r>
    </w:p>
    <w:p w14:paraId="50D5F71D" w14:textId="77777777" w:rsidR="005F7608" w:rsidRDefault="005F7608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3. Netačno</w:t>
      </w:r>
    </w:p>
    <w:p w14:paraId="6E42691B" w14:textId="77777777" w:rsidR="0030549F" w:rsidRDefault="0030549F" w:rsidP="0030549F">
      <w:pPr>
        <w:spacing w:after="0" w:line="240" w:lineRule="auto"/>
        <w:rPr>
          <w:b/>
          <w:sz w:val="24"/>
          <w:lang w:val="sr-Latn-RS"/>
        </w:rPr>
      </w:pPr>
    </w:p>
    <w:p w14:paraId="4FA2DB54" w14:textId="77777777" w:rsidR="009E37FD" w:rsidRDefault="00095352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3</w:t>
      </w:r>
      <w:r w:rsidR="007E7D4E">
        <w:rPr>
          <w:b/>
          <w:sz w:val="24"/>
          <w:lang w:val="sr-Latn-RS"/>
        </w:rPr>
        <w:t>6</w:t>
      </w:r>
      <w:r>
        <w:rPr>
          <w:b/>
          <w:sz w:val="24"/>
          <w:lang w:val="sr-Latn-RS"/>
        </w:rPr>
        <w:t xml:space="preserve">) </w:t>
      </w:r>
      <w:r w:rsidR="00030234">
        <w:rPr>
          <w:b/>
          <w:sz w:val="24"/>
          <w:lang w:val="sr-Latn-RS"/>
        </w:rPr>
        <w:t>Da li je tacno</w:t>
      </w:r>
      <w:r w:rsidR="00976BB9">
        <w:rPr>
          <w:b/>
          <w:sz w:val="24"/>
          <w:lang w:val="sr-Latn-RS"/>
        </w:rPr>
        <w:t xml:space="preserve"> </w:t>
      </w:r>
      <w:r w:rsidR="00030234">
        <w:rPr>
          <w:b/>
          <w:sz w:val="24"/>
          <w:lang w:val="sr-Latn-RS"/>
        </w:rPr>
        <w:t>da pacijenti treba da vode</w:t>
      </w:r>
      <w:r w:rsidR="00976BB9">
        <w:rPr>
          <w:b/>
          <w:sz w:val="24"/>
          <w:lang w:val="sr-Latn-RS"/>
        </w:rPr>
        <w:t xml:space="preserve"> računa o higijeni, kao i to da na zračenju njihova</w:t>
      </w:r>
      <w:r w:rsidR="009E37FD">
        <w:rPr>
          <w:b/>
          <w:sz w:val="24"/>
          <w:lang w:val="sr-Latn-RS"/>
        </w:rPr>
        <w:t xml:space="preserve"> </w:t>
      </w:r>
      <w:r w:rsidR="00976BB9">
        <w:rPr>
          <w:b/>
          <w:sz w:val="24"/>
          <w:lang w:val="sr-Latn-RS"/>
        </w:rPr>
        <w:t xml:space="preserve">koža </w:t>
      </w:r>
      <w:r w:rsidR="00030234">
        <w:rPr>
          <w:b/>
          <w:sz w:val="24"/>
          <w:lang w:val="sr-Latn-RS"/>
        </w:rPr>
        <w:t>bude</w:t>
      </w:r>
      <w:r w:rsidR="00976BB9">
        <w:rPr>
          <w:b/>
          <w:sz w:val="24"/>
          <w:lang w:val="sr-Latn-RS"/>
        </w:rPr>
        <w:t xml:space="preserve"> suva i čista</w:t>
      </w:r>
    </w:p>
    <w:p w14:paraId="3714A28E" w14:textId="3F08CCBA" w:rsidR="00976BB9" w:rsidRPr="009E37FD" w:rsidRDefault="00976BB9" w:rsidP="0030549F">
      <w:pPr>
        <w:spacing w:after="0" w:line="240" w:lineRule="auto"/>
        <w:rPr>
          <w:b/>
          <w:sz w:val="24"/>
          <w:lang w:val="sr-Latn-RS"/>
        </w:rPr>
      </w:pPr>
      <w:r w:rsidRPr="009E37FD">
        <w:rPr>
          <w:bCs/>
          <w:sz w:val="24"/>
          <w:lang w:val="sr-Latn-RS"/>
        </w:rPr>
        <w:t>1</w:t>
      </w:r>
      <w:r>
        <w:rPr>
          <w:b/>
          <w:sz w:val="24"/>
          <w:lang w:val="sr-Latn-RS"/>
        </w:rPr>
        <w:t xml:space="preserve">. </w:t>
      </w:r>
      <w:r w:rsidRPr="009E37FD">
        <w:rPr>
          <w:bCs/>
          <w:sz w:val="24"/>
          <w:lang w:val="sr-Latn-RS"/>
        </w:rPr>
        <w:t>Tačno</w:t>
      </w:r>
    </w:p>
    <w:p w14:paraId="2DACF5F5" w14:textId="77777777" w:rsidR="00976BB9" w:rsidRPr="009E37FD" w:rsidRDefault="00976BB9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Delimično tačno</w:t>
      </w:r>
    </w:p>
    <w:p w14:paraId="5F647FB5" w14:textId="77777777" w:rsidR="00976BB9" w:rsidRDefault="00976BB9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3. Netačno</w:t>
      </w:r>
    </w:p>
    <w:p w14:paraId="04BE14A5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2D843C70" w14:textId="77777777" w:rsidR="00030234" w:rsidRPr="00030234" w:rsidRDefault="00030234" w:rsidP="0030549F">
      <w:pPr>
        <w:spacing w:after="0" w:line="240" w:lineRule="auto"/>
        <w:rPr>
          <w:b/>
          <w:sz w:val="24"/>
          <w:lang w:val="sr-Latn-RS"/>
        </w:rPr>
      </w:pPr>
      <w:r w:rsidRPr="00030234">
        <w:rPr>
          <w:b/>
          <w:sz w:val="24"/>
          <w:lang w:val="sr-Latn-RS"/>
        </w:rPr>
        <w:t>3</w:t>
      </w:r>
      <w:r>
        <w:rPr>
          <w:b/>
          <w:sz w:val="24"/>
          <w:lang w:val="sr-Latn-RS"/>
        </w:rPr>
        <w:t>7</w:t>
      </w:r>
      <w:r w:rsidRPr="00030234">
        <w:rPr>
          <w:b/>
          <w:sz w:val="24"/>
          <w:lang w:val="sr-Latn-RS"/>
        </w:rPr>
        <w:t xml:space="preserve">) Da li pacijenti prilikom dolaska na zračenje </w:t>
      </w:r>
      <w:r>
        <w:rPr>
          <w:b/>
          <w:sz w:val="24"/>
          <w:lang w:val="sr-Latn-RS"/>
        </w:rPr>
        <w:t>treba da mažu</w:t>
      </w:r>
      <w:r w:rsidRPr="00030234">
        <w:rPr>
          <w:b/>
          <w:sz w:val="24"/>
          <w:lang w:val="sr-Latn-RS"/>
        </w:rPr>
        <w:t xml:space="preserve"> različite kozmetičke preparate i kreme po koži regije koja ulazi zračno polje? </w:t>
      </w:r>
    </w:p>
    <w:p w14:paraId="450F6DED" w14:textId="77777777" w:rsidR="00030234" w:rsidRPr="009E37FD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Da</w:t>
      </w:r>
    </w:p>
    <w:p w14:paraId="7BF903BF" w14:textId="77777777" w:rsidR="00030234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</w:t>
      </w:r>
    </w:p>
    <w:p w14:paraId="6EFB7D88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1B11B0BF" w14:textId="77777777" w:rsidR="00976BB9" w:rsidRDefault="00976BB9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38) Nakon izvšenih pomeranja na samom LINAC-u, da li je potrebno obeležavati nove markacije na telu pacijenata?</w:t>
      </w:r>
    </w:p>
    <w:p w14:paraId="10B65AB1" w14:textId="77777777" w:rsidR="00976BB9" w:rsidRPr="009E37FD" w:rsidRDefault="00976BB9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Da</w:t>
      </w:r>
    </w:p>
    <w:p w14:paraId="3EC200D5" w14:textId="77777777" w:rsidR="00976BB9" w:rsidRDefault="00976BB9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</w:t>
      </w:r>
    </w:p>
    <w:p w14:paraId="38312078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33A6BEA0" w14:textId="77777777" w:rsidR="00030234" w:rsidRDefault="00976BB9" w:rsidP="0030549F">
      <w:pPr>
        <w:spacing w:after="0" w:line="240" w:lineRule="auto"/>
        <w:rPr>
          <w:b/>
          <w:sz w:val="24"/>
          <w:lang w:val="sr-Latn-RS"/>
        </w:rPr>
      </w:pPr>
      <w:r w:rsidRPr="00030234">
        <w:rPr>
          <w:b/>
          <w:sz w:val="24"/>
          <w:lang w:val="sr-Latn-RS"/>
        </w:rPr>
        <w:t>39) Kada pozicioniramo pacijenta, da li je potrebno</w:t>
      </w:r>
      <w:r w:rsidR="00030234" w:rsidRPr="00030234">
        <w:rPr>
          <w:b/>
          <w:sz w:val="24"/>
          <w:lang w:val="sr-Latn-RS"/>
        </w:rPr>
        <w:t xml:space="preserve"> </w:t>
      </w:r>
      <w:r w:rsidRPr="00030234">
        <w:rPr>
          <w:b/>
          <w:sz w:val="24"/>
          <w:lang w:val="sr-Latn-RS"/>
        </w:rPr>
        <w:t xml:space="preserve">pre sprovođenja zračne terapije </w:t>
      </w:r>
      <w:r w:rsidR="00030234">
        <w:rPr>
          <w:b/>
          <w:sz w:val="24"/>
          <w:lang w:val="sr-Latn-RS"/>
        </w:rPr>
        <w:t>da napravimo par snimaka kako bi proverili poziciju pacijenta :</w:t>
      </w:r>
    </w:p>
    <w:p w14:paraId="1EEBD266" w14:textId="77777777" w:rsidR="00030234" w:rsidRPr="009E37FD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Da</w:t>
      </w:r>
    </w:p>
    <w:p w14:paraId="2D6F43DA" w14:textId="6418EB51" w:rsidR="007E7D4E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</w:t>
      </w:r>
      <w:r w:rsidR="00976BB9" w:rsidRPr="009E37FD">
        <w:rPr>
          <w:bCs/>
          <w:sz w:val="24"/>
          <w:lang w:val="sr-Latn-RS"/>
        </w:rPr>
        <w:t>. Ne</w:t>
      </w:r>
    </w:p>
    <w:p w14:paraId="55A0F81F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208AD0F2" w14:textId="77777777" w:rsidR="00976BB9" w:rsidRDefault="00976BB9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 xml:space="preserve">40) </w:t>
      </w:r>
      <w:r w:rsidR="00030234">
        <w:rPr>
          <w:b/>
          <w:sz w:val="24"/>
          <w:lang w:val="sr-Latn-RS"/>
        </w:rPr>
        <w:t>P</w:t>
      </w:r>
      <w:r>
        <w:rPr>
          <w:b/>
          <w:sz w:val="24"/>
          <w:lang w:val="sr-Latn-RS"/>
        </w:rPr>
        <w:t>ostupak provere pozicije pacijenata pre</w:t>
      </w:r>
      <w:r w:rsidR="00030234">
        <w:rPr>
          <w:b/>
          <w:sz w:val="24"/>
          <w:lang w:val="sr-Latn-RS"/>
        </w:rPr>
        <w:t>d</w:t>
      </w:r>
      <w:r>
        <w:rPr>
          <w:b/>
          <w:sz w:val="24"/>
          <w:lang w:val="sr-Latn-RS"/>
        </w:rPr>
        <w:t xml:space="preserve"> počet</w:t>
      </w:r>
      <w:r w:rsidR="00030234">
        <w:rPr>
          <w:b/>
          <w:sz w:val="24"/>
          <w:lang w:val="sr-Latn-RS"/>
        </w:rPr>
        <w:t>ak</w:t>
      </w:r>
      <w:r>
        <w:rPr>
          <w:b/>
          <w:sz w:val="24"/>
          <w:lang w:val="sr-Latn-RS"/>
        </w:rPr>
        <w:t xml:space="preserve"> zračenja</w:t>
      </w:r>
      <w:r w:rsidR="00030234">
        <w:rPr>
          <w:b/>
          <w:sz w:val="24"/>
          <w:lang w:val="sr-Latn-RS"/>
        </w:rPr>
        <w:t xml:space="preserve"> naziva se :</w:t>
      </w:r>
    </w:p>
    <w:p w14:paraId="087EAA16" w14:textId="77777777" w:rsidR="00457377" w:rsidRDefault="00976BB9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_______________________________________________</w:t>
      </w:r>
    </w:p>
    <w:p w14:paraId="7E4FBD1E" w14:textId="77777777" w:rsidR="00030234" w:rsidRPr="00030234" w:rsidRDefault="00030234" w:rsidP="0030549F">
      <w:pPr>
        <w:spacing w:after="0" w:line="240" w:lineRule="auto"/>
        <w:rPr>
          <w:b/>
          <w:sz w:val="24"/>
          <w:lang w:val="sr-Latn-RS"/>
        </w:rPr>
      </w:pPr>
      <w:r w:rsidRPr="00030234">
        <w:rPr>
          <w:b/>
          <w:sz w:val="24"/>
          <w:lang w:val="sr-Latn-RS"/>
        </w:rPr>
        <w:t>4</w:t>
      </w:r>
      <w:r>
        <w:rPr>
          <w:b/>
          <w:sz w:val="24"/>
          <w:lang w:val="sr-Latn-RS"/>
        </w:rPr>
        <w:t>1</w:t>
      </w:r>
      <w:r w:rsidRPr="00030234">
        <w:rPr>
          <w:b/>
          <w:sz w:val="24"/>
          <w:lang w:val="sr-Latn-RS"/>
        </w:rPr>
        <w:t xml:space="preserve">) </w:t>
      </w:r>
      <w:r>
        <w:rPr>
          <w:b/>
          <w:sz w:val="24"/>
          <w:lang w:val="sr-Latn-RS"/>
        </w:rPr>
        <w:t>P</w:t>
      </w:r>
      <w:r w:rsidRPr="00030234">
        <w:rPr>
          <w:b/>
          <w:sz w:val="24"/>
          <w:lang w:val="sr-Latn-RS"/>
        </w:rPr>
        <w:t>acijent svakoga dana mora ležati u istom položaju prilikom zračenja</w:t>
      </w:r>
    </w:p>
    <w:p w14:paraId="541731C4" w14:textId="77777777" w:rsidR="00030234" w:rsidRPr="009E37FD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Tačno</w:t>
      </w:r>
    </w:p>
    <w:p w14:paraId="18DD0E70" w14:textId="77777777" w:rsidR="00030234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Netačno</w:t>
      </w:r>
    </w:p>
    <w:p w14:paraId="576E5AFA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737F972E" w14:textId="77777777" w:rsidR="00976BB9" w:rsidRDefault="00976BB9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4</w:t>
      </w:r>
      <w:r w:rsidR="00030234">
        <w:rPr>
          <w:b/>
          <w:sz w:val="24"/>
          <w:lang w:val="sr-Latn-RS"/>
        </w:rPr>
        <w:t>2</w:t>
      </w:r>
      <w:r>
        <w:rPr>
          <w:b/>
          <w:sz w:val="24"/>
          <w:lang w:val="sr-Latn-RS"/>
        </w:rPr>
        <w:t xml:space="preserve">) </w:t>
      </w:r>
      <w:r w:rsidR="00457377">
        <w:rPr>
          <w:b/>
          <w:sz w:val="24"/>
          <w:lang w:val="sr-Latn-RS"/>
        </w:rPr>
        <w:t xml:space="preserve">Koliko monitorskih jedinica(MU) koristimo pri akviziciji?  </w:t>
      </w:r>
    </w:p>
    <w:p w14:paraId="00D7BE45" w14:textId="77777777" w:rsidR="00457377" w:rsidRPr="009E37FD" w:rsidRDefault="00457377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1. 10</w:t>
      </w:r>
    </w:p>
    <w:p w14:paraId="6FAB0899" w14:textId="77777777" w:rsidR="00457377" w:rsidRPr="009E37FD" w:rsidRDefault="00457377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15-20</w:t>
      </w:r>
    </w:p>
    <w:p w14:paraId="0F75C3E2" w14:textId="77777777" w:rsidR="00457377" w:rsidRDefault="00457377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3. 2-5</w:t>
      </w:r>
    </w:p>
    <w:p w14:paraId="60EA54F8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74239CE7" w14:textId="3439DB18" w:rsidR="00457377" w:rsidRDefault="00457377" w:rsidP="007870B7">
      <w:pPr>
        <w:pBdr>
          <w:bottom w:val="single" w:sz="12" w:space="1" w:color="auto"/>
        </w:pBdr>
        <w:tabs>
          <w:tab w:val="right" w:pos="9360"/>
        </w:tabs>
        <w:rPr>
          <w:b/>
          <w:sz w:val="24"/>
          <w:lang w:val="sr-Latn-RS"/>
        </w:rPr>
      </w:pPr>
      <w:r>
        <w:rPr>
          <w:b/>
          <w:sz w:val="24"/>
          <w:lang w:val="sr-Latn-RS"/>
        </w:rPr>
        <w:t>43) Kontakt sa pacijentima u toku zračenja omogućen je preko</w:t>
      </w:r>
      <w:r>
        <w:rPr>
          <w:b/>
          <w:sz w:val="24"/>
          <w:lang w:val="sr-Latn-RS"/>
        </w:rPr>
        <w:tab/>
      </w:r>
      <w:r>
        <w:rPr>
          <w:b/>
          <w:sz w:val="24"/>
          <w:lang w:val="sr-Latn-RS"/>
        </w:rPr>
        <w:tab/>
      </w:r>
    </w:p>
    <w:p w14:paraId="64B8C5E9" w14:textId="77777777" w:rsidR="0030549F" w:rsidRDefault="0030549F" w:rsidP="0030549F">
      <w:pPr>
        <w:spacing w:after="0" w:line="240" w:lineRule="auto"/>
        <w:rPr>
          <w:b/>
          <w:sz w:val="24"/>
          <w:lang w:val="sr-Latn-RS"/>
        </w:rPr>
      </w:pPr>
    </w:p>
    <w:p w14:paraId="1547433B" w14:textId="63C05639" w:rsidR="00030234" w:rsidRPr="00030234" w:rsidRDefault="00030234" w:rsidP="0030549F">
      <w:pPr>
        <w:spacing w:after="0" w:line="240" w:lineRule="auto"/>
        <w:rPr>
          <w:b/>
          <w:sz w:val="24"/>
          <w:lang w:val="sr-Latn-RS"/>
        </w:rPr>
      </w:pPr>
      <w:r w:rsidRPr="00030234">
        <w:rPr>
          <w:b/>
          <w:sz w:val="24"/>
          <w:lang w:val="sr-Latn-RS"/>
        </w:rPr>
        <w:lastRenderedPageBreak/>
        <w:t>4</w:t>
      </w:r>
      <w:r>
        <w:rPr>
          <w:b/>
          <w:sz w:val="24"/>
          <w:lang w:val="sr-Latn-RS"/>
        </w:rPr>
        <w:t>4</w:t>
      </w:r>
      <w:r w:rsidRPr="00030234">
        <w:rPr>
          <w:b/>
          <w:sz w:val="24"/>
          <w:lang w:val="sr-Latn-RS"/>
        </w:rPr>
        <w:t>) Koliko često u toku zračne terapije pacijenti treba da se javljaju na kontrolu kod svojih radijacionih onkologa</w:t>
      </w:r>
    </w:p>
    <w:p w14:paraId="69EAE4E7" w14:textId="77777777" w:rsidR="00030234" w:rsidRPr="009E37FD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Dva puta nedeljno</w:t>
      </w:r>
    </w:p>
    <w:p w14:paraId="735C7424" w14:textId="77777777" w:rsidR="00030234" w:rsidRPr="009E37FD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Nema potrebe da se javljaju</w:t>
      </w:r>
    </w:p>
    <w:p w14:paraId="3CE07D71" w14:textId="77777777" w:rsidR="00030234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3. Jednom nedeljno</w:t>
      </w:r>
    </w:p>
    <w:p w14:paraId="0F14C531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0B393557" w14:textId="77777777" w:rsidR="00457377" w:rsidRDefault="00457377" w:rsidP="0030549F">
      <w:pPr>
        <w:spacing w:after="0" w:line="240" w:lineRule="auto"/>
        <w:rPr>
          <w:b/>
          <w:sz w:val="24"/>
          <w:lang w:val="sr-Latn-RS"/>
        </w:rPr>
      </w:pPr>
      <w:r w:rsidRPr="00457377">
        <w:rPr>
          <w:b/>
          <w:sz w:val="24"/>
          <w:lang w:val="sr-Latn-RS"/>
        </w:rPr>
        <w:t>4</w:t>
      </w:r>
      <w:r w:rsidR="00030234">
        <w:rPr>
          <w:b/>
          <w:sz w:val="24"/>
          <w:lang w:val="sr-Latn-RS"/>
        </w:rPr>
        <w:t>5</w:t>
      </w:r>
      <w:r>
        <w:rPr>
          <w:b/>
          <w:sz w:val="24"/>
          <w:lang w:val="sr-Latn-RS"/>
        </w:rPr>
        <w:t>) Da li se terapijske komplikacije mogu javiti posle završenog zračnog trertmana</w:t>
      </w:r>
    </w:p>
    <w:p w14:paraId="2CC0038D" w14:textId="77777777" w:rsidR="00457377" w:rsidRPr="009E37FD" w:rsidRDefault="00457377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Da</w:t>
      </w:r>
    </w:p>
    <w:p w14:paraId="5D5513DC" w14:textId="77777777" w:rsidR="00457377" w:rsidRDefault="00457377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</w:t>
      </w:r>
    </w:p>
    <w:p w14:paraId="583116E5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23E7BE62" w14:textId="77777777" w:rsidR="00030234" w:rsidRPr="00030234" w:rsidRDefault="00030234" w:rsidP="0030549F">
      <w:pPr>
        <w:pBdr>
          <w:bottom w:val="single" w:sz="12" w:space="1" w:color="auto"/>
        </w:pBdr>
        <w:spacing w:after="0" w:line="240" w:lineRule="auto"/>
        <w:rPr>
          <w:b/>
          <w:sz w:val="24"/>
          <w:lang w:val="sr-Latn-RS"/>
        </w:rPr>
      </w:pPr>
      <w:r w:rsidRPr="00030234">
        <w:rPr>
          <w:b/>
          <w:sz w:val="24"/>
          <w:lang w:val="sr-Latn-RS"/>
        </w:rPr>
        <w:t>4</w:t>
      </w:r>
      <w:r>
        <w:rPr>
          <w:b/>
          <w:sz w:val="24"/>
          <w:lang w:val="sr-Latn-RS"/>
        </w:rPr>
        <w:t>6</w:t>
      </w:r>
      <w:r w:rsidRPr="00030234">
        <w:rPr>
          <w:b/>
          <w:sz w:val="24"/>
          <w:lang w:val="sr-Latn-RS"/>
        </w:rPr>
        <w:t>) Da li su terapijske komplikacije često ozbiljnije prirode?</w:t>
      </w:r>
    </w:p>
    <w:p w14:paraId="0C7F78D1" w14:textId="77777777" w:rsidR="00030234" w:rsidRPr="009E37FD" w:rsidRDefault="00030234" w:rsidP="0030549F">
      <w:pPr>
        <w:pBdr>
          <w:bottom w:val="single" w:sz="12" w:space="1" w:color="auto"/>
        </w:pBd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Da</w:t>
      </w:r>
    </w:p>
    <w:p w14:paraId="114A9AC8" w14:textId="77777777" w:rsidR="00030234" w:rsidRDefault="00030234" w:rsidP="0030549F">
      <w:pPr>
        <w:pBdr>
          <w:bottom w:val="single" w:sz="12" w:space="1" w:color="auto"/>
        </w:pBd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</w:t>
      </w:r>
    </w:p>
    <w:p w14:paraId="1844E102" w14:textId="77777777" w:rsidR="0030549F" w:rsidRPr="009E37FD" w:rsidRDefault="0030549F" w:rsidP="0030549F">
      <w:pPr>
        <w:pBdr>
          <w:bottom w:val="single" w:sz="12" w:space="1" w:color="auto"/>
        </w:pBdr>
        <w:spacing w:after="0" w:line="240" w:lineRule="auto"/>
        <w:rPr>
          <w:bCs/>
          <w:sz w:val="24"/>
          <w:lang w:val="sr-Latn-RS"/>
        </w:rPr>
      </w:pPr>
    </w:p>
    <w:p w14:paraId="7620AE9D" w14:textId="77777777" w:rsidR="00457377" w:rsidRDefault="00457377" w:rsidP="007870B7">
      <w:pPr>
        <w:pBdr>
          <w:bottom w:val="single" w:sz="12" w:space="1" w:color="auto"/>
        </w:pBdr>
        <w:rPr>
          <w:b/>
          <w:sz w:val="24"/>
          <w:lang w:val="sr-Latn-RS"/>
        </w:rPr>
      </w:pPr>
      <w:r>
        <w:rPr>
          <w:b/>
          <w:sz w:val="24"/>
          <w:lang w:val="sr-Latn-RS"/>
        </w:rPr>
        <w:t>4</w:t>
      </w:r>
      <w:r w:rsidR="00030234">
        <w:rPr>
          <w:b/>
          <w:sz w:val="24"/>
          <w:lang w:val="sr-Latn-RS"/>
        </w:rPr>
        <w:t>7</w:t>
      </w:r>
      <w:r>
        <w:rPr>
          <w:b/>
          <w:sz w:val="24"/>
          <w:lang w:val="sr-Latn-RS"/>
        </w:rPr>
        <w:t>) Koja je najčešća terapijska komplikacija koja se javlja</w:t>
      </w:r>
    </w:p>
    <w:p w14:paraId="66F03FD3" w14:textId="77777777" w:rsidR="0030549F" w:rsidRDefault="0030549F" w:rsidP="007870B7">
      <w:pPr>
        <w:pBdr>
          <w:bottom w:val="single" w:sz="12" w:space="1" w:color="auto"/>
        </w:pBdr>
        <w:rPr>
          <w:b/>
          <w:sz w:val="24"/>
          <w:lang w:val="sr-Latn-RS"/>
        </w:rPr>
      </w:pPr>
    </w:p>
    <w:p w14:paraId="63FB8E9D" w14:textId="77777777" w:rsidR="00457377" w:rsidRDefault="00030234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48</w:t>
      </w:r>
      <w:r w:rsidR="00457377">
        <w:rPr>
          <w:b/>
          <w:sz w:val="24"/>
          <w:lang w:val="sr-Latn-RS"/>
        </w:rPr>
        <w:t xml:space="preserve">) </w:t>
      </w:r>
      <w:r w:rsidR="00537438">
        <w:rPr>
          <w:b/>
          <w:sz w:val="24"/>
          <w:lang w:val="sr-Latn-RS"/>
        </w:rPr>
        <w:t>Najteži oblik radijacionog dermatitisa naziva se:</w:t>
      </w:r>
    </w:p>
    <w:p w14:paraId="449AFF6B" w14:textId="77777777" w:rsidR="00537438" w:rsidRDefault="00537438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___________________________________________</w:t>
      </w:r>
    </w:p>
    <w:p w14:paraId="0945724F" w14:textId="77777777" w:rsidR="00030234" w:rsidRPr="00030234" w:rsidRDefault="00030234" w:rsidP="0030549F">
      <w:pPr>
        <w:spacing w:after="0" w:line="240" w:lineRule="auto"/>
        <w:rPr>
          <w:b/>
          <w:sz w:val="24"/>
          <w:lang w:val="sr-Latn-RS"/>
        </w:rPr>
      </w:pPr>
      <w:r>
        <w:rPr>
          <w:b/>
          <w:sz w:val="24"/>
          <w:lang w:val="sr-Latn-RS"/>
        </w:rPr>
        <w:t>49</w:t>
      </w:r>
      <w:r w:rsidRPr="00030234">
        <w:rPr>
          <w:b/>
          <w:sz w:val="24"/>
          <w:lang w:val="sr-Latn-RS"/>
        </w:rPr>
        <w:t>) Ukoliko je potrebno pacijenti se mogu uvesti u pauzu u sprovođenju radioterapije</w:t>
      </w:r>
    </w:p>
    <w:p w14:paraId="483EEA49" w14:textId="77777777" w:rsidR="00030234" w:rsidRPr="009E37FD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1. Tačno</w:t>
      </w:r>
    </w:p>
    <w:p w14:paraId="30AEC517" w14:textId="77777777" w:rsidR="00030234" w:rsidRDefault="00030234" w:rsidP="0030549F">
      <w:pPr>
        <w:spacing w:after="0" w:line="240" w:lineRule="auto"/>
        <w:rPr>
          <w:bCs/>
          <w:sz w:val="24"/>
          <w:lang w:val="sr-Latn-RS"/>
        </w:rPr>
      </w:pPr>
      <w:r w:rsidRPr="009E37FD">
        <w:rPr>
          <w:bCs/>
          <w:sz w:val="24"/>
          <w:lang w:val="sr-Latn-RS"/>
        </w:rPr>
        <w:t>2. Netačno</w:t>
      </w:r>
    </w:p>
    <w:p w14:paraId="5A6F114A" w14:textId="77777777" w:rsidR="0030549F" w:rsidRPr="009E37FD" w:rsidRDefault="0030549F" w:rsidP="0030549F">
      <w:pPr>
        <w:spacing w:after="0" w:line="240" w:lineRule="auto"/>
        <w:rPr>
          <w:bCs/>
          <w:sz w:val="24"/>
          <w:lang w:val="sr-Latn-RS"/>
        </w:rPr>
      </w:pPr>
    </w:p>
    <w:p w14:paraId="3BCBE3A4" w14:textId="77777777" w:rsidR="00537438" w:rsidRDefault="00030234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50</w:t>
      </w:r>
      <w:r w:rsidR="00537438">
        <w:rPr>
          <w:b/>
          <w:sz w:val="24"/>
          <w:lang w:val="sr-Latn-RS"/>
        </w:rPr>
        <w:t>) Kod saniranja vlažne deskvamacije najbitnije je sprečiti pojavu</w:t>
      </w:r>
    </w:p>
    <w:p w14:paraId="17E8CDB7" w14:textId="77777777" w:rsidR="00537438" w:rsidRDefault="00537438" w:rsidP="007870B7">
      <w:pPr>
        <w:rPr>
          <w:b/>
          <w:sz w:val="24"/>
          <w:lang w:val="sr-Latn-RS"/>
        </w:rPr>
      </w:pPr>
      <w:r>
        <w:rPr>
          <w:b/>
          <w:sz w:val="24"/>
          <w:lang w:val="sr-Latn-RS"/>
        </w:rPr>
        <w:t>____________________________________________</w:t>
      </w:r>
    </w:p>
    <w:p w14:paraId="5928B5BA" w14:textId="77777777" w:rsidR="00537438" w:rsidRDefault="00537438" w:rsidP="007870B7">
      <w:pPr>
        <w:rPr>
          <w:b/>
          <w:sz w:val="24"/>
          <w:lang w:val="sr-Latn-RS"/>
        </w:rPr>
      </w:pPr>
    </w:p>
    <w:p w14:paraId="09D08F05" w14:textId="77777777" w:rsidR="00537438" w:rsidRPr="00537438" w:rsidRDefault="00537438" w:rsidP="007870B7">
      <w:pPr>
        <w:rPr>
          <w:b/>
          <w:sz w:val="24"/>
          <w:lang w:val="sr-Latn-RS"/>
        </w:rPr>
      </w:pPr>
    </w:p>
    <w:sectPr w:rsidR="00537438" w:rsidRPr="00537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6109"/>
    <w:multiLevelType w:val="hybridMultilevel"/>
    <w:tmpl w:val="15A475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D4C5BEB"/>
    <w:multiLevelType w:val="hybridMultilevel"/>
    <w:tmpl w:val="6FEC2D60"/>
    <w:lvl w:ilvl="0" w:tplc="1DA22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932945">
    <w:abstractNumId w:val="1"/>
  </w:num>
  <w:num w:numId="2" w16cid:durableId="27278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06"/>
    <w:rsid w:val="00024DAA"/>
    <w:rsid w:val="00030234"/>
    <w:rsid w:val="00095352"/>
    <w:rsid w:val="000E6CC7"/>
    <w:rsid w:val="0030549F"/>
    <w:rsid w:val="00367AA2"/>
    <w:rsid w:val="00433EB2"/>
    <w:rsid w:val="00457377"/>
    <w:rsid w:val="004E5069"/>
    <w:rsid w:val="00537438"/>
    <w:rsid w:val="005F7608"/>
    <w:rsid w:val="00717789"/>
    <w:rsid w:val="007870B7"/>
    <w:rsid w:val="007D3F7A"/>
    <w:rsid w:val="007E7D4E"/>
    <w:rsid w:val="008A32F8"/>
    <w:rsid w:val="00976BB9"/>
    <w:rsid w:val="009E37FD"/>
    <w:rsid w:val="00A93906"/>
    <w:rsid w:val="00C4641D"/>
    <w:rsid w:val="00D94D0A"/>
    <w:rsid w:val="00DA0FAD"/>
    <w:rsid w:val="00E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D7E4"/>
  <w15:docId w15:val="{D9FB35E2-99C5-4E54-BE59-9E71F2E8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Dule</dc:creator>
  <cp:lastModifiedBy>Radmila Jazić</cp:lastModifiedBy>
  <cp:revision>4</cp:revision>
  <dcterms:created xsi:type="dcterms:W3CDTF">2025-09-24T09:05:00Z</dcterms:created>
  <dcterms:modified xsi:type="dcterms:W3CDTF">2025-09-26T15:54:00Z</dcterms:modified>
</cp:coreProperties>
</file>